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59B44" w14:textId="77777777" w:rsidR="00EC7A14" w:rsidRDefault="00EC0F11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  <w:highlight w:val="yellow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58179EB" wp14:editId="48703F0D">
                <wp:simplePos x="0" y="0"/>
                <wp:positionH relativeFrom="column">
                  <wp:posOffset>11938</wp:posOffset>
                </wp:positionH>
                <wp:positionV relativeFrom="paragraph">
                  <wp:posOffset>-127635</wp:posOffset>
                </wp:positionV>
                <wp:extent cx="6059170" cy="711200"/>
                <wp:effectExtent l="12700" t="12700" r="2413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170" cy="711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23459B" id="Rectangle 6" o:spid="_x0000_s1026" style="position:absolute;margin-left:.95pt;margin-top:-10.05pt;width:477.1pt;height:56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" fillcolor="yellow" strokecolor="#365f91 [2404]" strokeweight="2pt"/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val="th-TH" w:bidi="th-TH"/>
        </w:rPr>
        <w:t>รายงานผลการดำเนินการจัดการความเสี่ยงต่อ</w:t>
      </w:r>
      <w:r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b/>
          <w:bCs/>
          <w:sz w:val="32"/>
          <w:szCs w:val="32"/>
          <w:highlight w:val="yellow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val="th-TH" w:bidi="th-TH"/>
        </w:rPr>
        <w:t>ประจำปีงบประมาณ</w:t>
      </w:r>
      <w:r>
        <w:rPr>
          <w:rFonts w:ascii="TH SarabunIT๙" w:hAnsi="TH SarabunIT๙" w:cs="TH SarabunIT๙"/>
          <w:b/>
          <w:bCs/>
          <w:sz w:val="32"/>
          <w:szCs w:val="32"/>
          <w:highlight w:val="yellow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2569</w:t>
      </w:r>
      <w:r>
        <w:rPr>
          <w:rFonts w:ascii="TH SarabunIT๙" w:hAnsi="TH SarabunIT๙" w:cs="TH SarabunIT๙"/>
          <w:b/>
          <w:bCs/>
          <w:sz w:val="32"/>
          <w:szCs w:val="32"/>
          <w:highlight w:val="yellow"/>
        </w:rPr>
        <w:t xml:space="preserve"> </w:t>
      </w:r>
    </w:p>
    <w:p w14:paraId="73D24A54" w14:textId="77777777" w:rsidR="00EC7A14" w:rsidRDefault="00EC0F11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val="th-TH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val="th-TH" w:bidi="th-TH"/>
        </w:rPr>
        <w:t>ของ</w:t>
      </w:r>
      <w:r>
        <w:rPr>
          <w:rFonts w:ascii="TH SarabunIT๙" w:hAnsi="TH SarabunIT๙" w:cs="TH SarabunIT๙"/>
          <w:b/>
          <w:bCs/>
          <w:sz w:val="32"/>
          <w:szCs w:val="32"/>
          <w:highlight w:val="yellow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val="th-TH" w:bidi="th-TH"/>
        </w:rPr>
        <w:t>งานอํานวยการ</w:t>
      </w:r>
      <w:r>
        <w:rPr>
          <w:rFonts w:ascii="TH SarabunIT๙" w:hAnsi="TH SarabunIT๙" w:cs="TH SarabunIT๙"/>
          <w:b/>
          <w:bCs/>
          <w:sz w:val="32"/>
          <w:szCs w:val="32"/>
          <w:highlight w:val="yellow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val="th-TH" w:bidi="th-TH"/>
        </w:rPr>
        <w:t>สถานีตำรวจนครบาล</w:t>
      </w:r>
      <w:r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val="th-TH" w:bidi="th-TH"/>
        </w:rPr>
        <w:t>ทุ่งมหาเมฆ</w:t>
      </w:r>
    </w:p>
    <w:p w14:paraId="657A756B" w14:textId="77777777" w:rsidR="00EC7A14" w:rsidRDefault="00EC7A14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val="th-TH" w:bidi="th-TH"/>
        </w:rPr>
      </w:pPr>
    </w:p>
    <w:p w14:paraId="25F78248" w14:textId="77777777" w:rsidR="00EC7A14" w:rsidRDefault="00EC0F11">
      <w:pPr>
        <w:pStyle w:val="TableParagraph"/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บทนำ</w:t>
      </w:r>
    </w:p>
    <w:p w14:paraId="234DDA07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ตามข้อสั่งการ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ลงวันที่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มกราคม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ให้จัดทำแบบการดำเนินการเพื่อจัดการ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และได้กำหนดมาตรการควบคุมความเสี่ยงต่อ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แยกตามสายงาน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โดยฝ่าย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อำนวยการ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มีรายงาน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ผลการดำเนินการเพื่อจัดการความเสี่ยงต่อ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ดังนี้</w:t>
      </w:r>
    </w:p>
    <w:p w14:paraId="7CB1F829" w14:textId="77777777" w:rsidR="00EC7A14" w:rsidRDefault="00EC0F11">
      <w:pPr>
        <w:pStyle w:val="TableParagraph"/>
        <w:numPr>
          <w:ilvl w:val="0"/>
          <w:numId w:val="1"/>
        </w:numPr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การบันทึกรายการบัญชีไม่ครบถ้วน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ไม่เป็นปัจจุบันเจ้าหน้าที่ไม่มีความรู้ความสามารถในการปฏิบัติงาน</w:t>
      </w:r>
    </w:p>
    <w:p w14:paraId="528A30E2" w14:textId="77777777" w:rsidR="00EC7A14" w:rsidRDefault="00EC0F11">
      <w:pPr>
        <w:pStyle w:val="TableParagraph"/>
        <w:numPr>
          <w:ilvl w:val="0"/>
          <w:numId w:val="1"/>
        </w:numPr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เกิดต่อ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ในการรับและเบิกจ่ายเงิน</w:t>
      </w:r>
    </w:p>
    <w:p w14:paraId="1A822ED6" w14:textId="77777777" w:rsidR="00EC7A14" w:rsidRDefault="00EC0F11">
      <w:pPr>
        <w:pStyle w:val="TableParagraph"/>
        <w:numPr>
          <w:ilvl w:val="0"/>
          <w:numId w:val="1"/>
        </w:numPr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เจ้าหน้าที่ละเลยไม่ปฏิบัติตามกฎระเบียบและข้อบังคับที่กำหนดโดย พิจารณาโอกาสที่จะเกิด</w:t>
      </w:r>
      <w:r>
        <w:rPr>
          <w:rFonts w:ascii="TH SarabunIT๙" w:hAnsi="TH SarabunIT๙" w:cs="TH SarabunIT๙"/>
          <w:sz w:val="32"/>
          <w:szCs w:val="32"/>
        </w:rPr>
        <w:t xml:space="preserve">(Likelihood)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พิจารณาความเป็นไปได้ที่จะเกิดเหตุการณ์ความเสี่ยงและผลกระทบ</w:t>
      </w:r>
      <w:r>
        <w:rPr>
          <w:rFonts w:ascii="TH SarabunIT๙" w:hAnsi="TH SarabunIT๙" w:cs="TH SarabunIT๙"/>
          <w:sz w:val="32"/>
          <w:szCs w:val="32"/>
        </w:rPr>
        <w:t xml:space="preserve"> (Impact)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การวัดความรุนแรงของความเสียหายที่จะ เกิดขึ้นจากความเสี่ยงนั้น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อยู่ในระดับความเสี่ยงต่อ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สีส้ม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สูง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คะแนน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เห็นควรกำหนดมาตรการควบคุมความ 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เพื่อป้องกันความเสียหายดัง</w:t>
      </w:r>
    </w:p>
    <w:p w14:paraId="0F4B8E54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</w:p>
    <w:p w14:paraId="609FE409" w14:textId="77777777" w:rsidR="00EC7A14" w:rsidRDefault="00EC0F11">
      <w:pPr>
        <w:pStyle w:val="TableParagraph"/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การดำเนินการจัดการความเสี่ยงต่อ</w:t>
      </w:r>
      <w:r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val="th-TH" w:bidi="th-TH"/>
        </w:rPr>
        <w:t>การทุจริต</w:t>
      </w:r>
    </w:p>
    <w:p w14:paraId="70FC1DF6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จัดทำทะเบียนคุมจ่ายเงินและสอบ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การปฏิบัติงานของเจ้าหน้าที่ตามลำดับชั้น</w:t>
      </w:r>
    </w:p>
    <w:p w14:paraId="13164767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จัดให้มีการฝึกอบรม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ให้ความรู้และกำชับให้ผู้มีหน้าที่รับผิดชอบศึกษาคู่มือการปฏิบัติงาน</w:t>
      </w:r>
    </w:p>
    <w:p w14:paraId="58BDF696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​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3.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จัดให้มีการตรวจสอบเป็นประจำอย่างสม่ำเสมอและจัดให้มีการกำหนดจริยธรรมจรรยาบรรณ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ของหน่วยงานให้ทุกฝ่ายถือปฏิบัติ</w:t>
      </w:r>
    </w:p>
    <w:p w14:paraId="0AA9ACDD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4.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แบ่งแยกหน้าที่ความรับผิดชอบระหว่างการรับเงินและการบันทึกบัญชีให้ชัดเจน</w:t>
      </w:r>
    </w:p>
    <w:p w14:paraId="2A5961FE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5.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จัดให้มีผู้รับผิดชอบกำกับดูแลการปฏิบัติงานด้านการเงินให้เป็นไปตามระเบียบและข้อบังคับที่กำหนด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กรณีที่จำเป็น อาจกำหนดหลักเกณฑ์หรือวิธีปฏิบัติโดยเฉพาะสำหรับให้เจ้าหน้าที่ถือปฏิบัติเป็นมาตรฐานเดียวกัน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การดำเนินการหากพบ มูลเหตุ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ทุจริตเมื่อมีการร้องเรียน ผู้ใต้บังคับบัญชารายงาน หรือพบเห็นเหตุทุจริต ให้ผู้กำกับ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การสถานีตำรวจนครบาล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จัดตั้งคณะกรรมการสอบสวนประกอบด้วยข้าราชการตำรวจ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ระดับสัญญาบัตร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ขึ้นไปในสายงานอื่นที่ไม่ใช่งาน อํานวยการจำนวน</w:t>
      </w:r>
      <w:r>
        <w:rPr>
          <w:rFonts w:ascii="TH SarabunIT๙" w:hAnsi="TH SarabunIT๙" w:cs="TH SarabunIT๙"/>
          <w:sz w:val="32"/>
          <w:szCs w:val="32"/>
        </w:rPr>
        <w:t xml:space="preserve"> 3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โดยให้ผู้ปฏิบัติงานหรือ รับผิดชอบ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กระบวนงาน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หรือโครงการ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( RISK OWNER)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ทำรายงานชี้แจง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ข้อเท็จจริง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ต่อคณะกรรมการสอบสวน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และให้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คณะกรรมการ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ดำเนินการสอบสวนให้เสร็จสิ้นภายใน </w:t>
      </w:r>
      <w:r>
        <w:rPr>
          <w:rFonts w:ascii="TH SarabunIT๙" w:hAnsi="TH SarabunIT๙" w:cs="TH SarabunIT๙"/>
          <w:sz w:val="32"/>
          <w:szCs w:val="32"/>
        </w:rPr>
        <w:t xml:space="preserve">30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และรายงานให้ผู้ กำกับการฯทราบ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เพื่อพิจารณา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สั่งการต่อไป</w:t>
      </w:r>
    </w:p>
    <w:p w14:paraId="42112098" w14:textId="77777777" w:rsidR="00EC7A14" w:rsidRDefault="00EC0F11">
      <w:pPr>
        <w:pStyle w:val="TableParagraph"/>
        <w:ind w:firstLine="719"/>
        <w:jc w:val="center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noProof/>
        </w:rPr>
        <w:lastRenderedPageBreak/>
        <w:drawing>
          <wp:inline distT="0" distB="0" distL="114300" distR="114300" wp14:anchorId="0E10F72A" wp14:editId="3BE6B52A">
            <wp:extent cx="5035550" cy="3770630"/>
            <wp:effectExtent l="0" t="0" r="12700" b="127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C4076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24E1AF28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01096588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อภิ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ษิต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 วัฒนานุสิทธิ์ สว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ธร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 ได้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มีการอบรม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กำชับ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ปฏิบัติหน้าที่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การเงิน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และเจ้าหน้าที่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พัสดุ ที่เกี่ยวข้องกับการเบิกจ่ายเงินสวัสดิการการเบิกจ่ายเงินงบประมาณ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และเงินนอก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งบประมาณการขออนุญาต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ต่ออายุใบสำคัญ ประจำตัวคนต่างด้าวฯ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การจัดซื้อจัดจ้าง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และการเบิกจ่ายพัสดุ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ไม่ให้ทุจริต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ไม่ให้มีการหา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ช่องทางเพื่อประโยชน์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แก่ตนเอง หรือเอื้อประโยชน์ต่อพวกพ้อง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ปฏิบัติตามประกาศนโยบายต่อต้าน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การรับสินบน</w:t>
      </w:r>
      <w:r>
        <w:rPr>
          <w:rFonts w:ascii="TH SarabunIT๙" w:hAnsi="TH SarabunIT๙" w:cs="TH SarabunIT๙"/>
          <w:sz w:val="32"/>
          <w:szCs w:val="32"/>
        </w:rPr>
        <w:t xml:space="preserve"> (Anti-Bribery Policy)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และการไม่รับ ทรัพย์สินประโยชน์อื่นใด</w:t>
      </w:r>
      <w:r>
        <w:rPr>
          <w:rFonts w:ascii="TH SarabunIT๙" w:hAnsi="TH SarabunIT๙" w:cs="TH SarabunIT๙"/>
          <w:sz w:val="32"/>
          <w:szCs w:val="32"/>
        </w:rPr>
        <w:t xml:space="preserve"> (No Gift Policy)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จากการปฏิบัติหน้าที่</w:t>
      </w:r>
    </w:p>
    <w:p w14:paraId="6088B745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77EBB9FD" w14:textId="77777777" w:rsidR="00EC7A14" w:rsidRDefault="00EC0F11">
      <w:pPr>
        <w:pStyle w:val="TableParagraph"/>
        <w:ind w:firstLineChars="350" w:firstLine="11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val="th-TH" w:bidi="th-TH"/>
        </w:rPr>
        <w:drawing>
          <wp:anchor distT="0" distB="0" distL="114300" distR="114300" simplePos="0" relativeHeight="251652096" behindDoc="0" locked="0" layoutInCell="1" allowOverlap="1" wp14:anchorId="1CC0DADC" wp14:editId="2D98F227">
            <wp:simplePos x="0" y="0"/>
            <wp:positionH relativeFrom="column">
              <wp:posOffset>740410</wp:posOffset>
            </wp:positionH>
            <wp:positionV relativeFrom="paragraph">
              <wp:posOffset>196215</wp:posOffset>
            </wp:positionV>
            <wp:extent cx="929640" cy="529590"/>
            <wp:effectExtent l="0" t="0" r="0" b="0"/>
            <wp:wrapNone/>
            <wp:docPr id="51" name="Picture 51" descr="Scan2025-03-26_170636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Scan2025-03-26_170636-removebg-preview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ตรวจแล้วถูกต้อง</w:t>
      </w:r>
    </w:p>
    <w:p w14:paraId="294B281B" w14:textId="77777777" w:rsidR="00EC7A14" w:rsidRDefault="00EC7A14">
      <w:pPr>
        <w:pStyle w:val="TableParagraph"/>
        <w:ind w:firstLineChars="350" w:firstLine="1120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434E5DC3" w14:textId="77777777" w:rsidR="00EC7A14" w:rsidRDefault="00EC0F11">
      <w:pPr>
        <w:pStyle w:val="TableParagraph"/>
        <w:ind w:firstLineChars="150" w:firstLine="4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306FE665" w14:textId="77777777" w:rsidR="00EC7A14" w:rsidRDefault="00EC0F11">
      <w:pPr>
        <w:pStyle w:val="TableParagraph"/>
        <w:ind w:firstLineChars="350" w:firstLine="1120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อภิ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ษิต</w:t>
      </w:r>
      <w:proofErr w:type="spellEnd"/>
      <w:proofErr w:type="gramEnd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 วัฒนานุสิทธิ์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4FE68163" w14:textId="77777777" w:rsidR="00EC7A14" w:rsidRDefault="00EC0F11">
      <w:pPr>
        <w:pStyle w:val="TableParagraph"/>
        <w:ind w:firstLineChars="350" w:firstLine="112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สว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ธร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58FEA4DB" w14:textId="77777777" w:rsidR="00EC7A14" w:rsidRDefault="00EC7A14">
      <w:pPr>
        <w:pStyle w:val="TableParagraph"/>
        <w:ind w:firstLineChars="300" w:firstLine="96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3C0742FF" w14:textId="77777777" w:rsidR="00EC7A14" w:rsidRDefault="00EC7A14">
      <w:pPr>
        <w:pStyle w:val="TableParagraph"/>
        <w:ind w:firstLineChars="300" w:firstLine="96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7DA1F784" w14:textId="77777777" w:rsidR="00EC7A14" w:rsidRDefault="00EC7A14">
      <w:pPr>
        <w:pStyle w:val="TableParagraph"/>
        <w:ind w:firstLineChars="300" w:firstLine="96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49A17CB6" w14:textId="77777777" w:rsidR="00EC7A14" w:rsidRDefault="00EC7A14">
      <w:pPr>
        <w:pStyle w:val="TableParagraph"/>
        <w:ind w:firstLineChars="300" w:firstLine="96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533A3266" w14:textId="77777777" w:rsidR="00EC7A14" w:rsidRDefault="00EC7A14">
      <w:pPr>
        <w:pStyle w:val="TableParagraph"/>
        <w:ind w:firstLineChars="300" w:firstLine="96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7AAC5C8D" w14:textId="77777777" w:rsidR="00EC7A14" w:rsidRDefault="00EC7A14">
      <w:pPr>
        <w:pStyle w:val="TableParagraph"/>
        <w:ind w:firstLineChars="300" w:firstLine="96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416783D6" w14:textId="77777777" w:rsidR="00EC7A14" w:rsidRDefault="00EC7A14">
      <w:pPr>
        <w:pStyle w:val="TableParagraph"/>
        <w:ind w:firstLineChars="300" w:firstLine="96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3B3970E6" w14:textId="77777777" w:rsidR="00EC7A14" w:rsidRDefault="00EC7A14">
      <w:pPr>
        <w:pStyle w:val="TableParagraph"/>
        <w:ind w:firstLineChars="300" w:firstLine="96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25ACFE53" w14:textId="77777777" w:rsidR="00EC7A14" w:rsidRDefault="00EC7A14">
      <w:pPr>
        <w:pStyle w:val="TableParagraph"/>
        <w:ind w:firstLineChars="300" w:firstLine="96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78A576AA" w14:textId="77777777" w:rsidR="00EC7A14" w:rsidRDefault="00EC7A14">
      <w:pPr>
        <w:pStyle w:val="TableParagraph"/>
        <w:ind w:firstLineChars="300" w:firstLine="96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7EC640A7" w14:textId="77777777" w:rsidR="00EC7A14" w:rsidRDefault="00EC7A14">
      <w:pPr>
        <w:pStyle w:val="TableParagraph"/>
        <w:ind w:firstLineChars="300" w:firstLine="96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16AB5243" w14:textId="77777777" w:rsidR="00EC7A14" w:rsidRDefault="00EC0F11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F8E9FE7" wp14:editId="7D9943AC">
                <wp:simplePos x="0" y="0"/>
                <wp:positionH relativeFrom="column">
                  <wp:posOffset>60960</wp:posOffset>
                </wp:positionH>
                <wp:positionV relativeFrom="paragraph">
                  <wp:posOffset>-95250</wp:posOffset>
                </wp:positionV>
                <wp:extent cx="6059170" cy="711200"/>
                <wp:effectExtent l="12700" t="12700" r="2413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99490" y="471805"/>
                          <a:ext cx="6059170" cy="711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04E7A4" id="Rectangle 9" o:spid="_x0000_s1026" style="position:absolute;margin-left:4.8pt;margin-top:-7.5pt;width:477.1pt;height:56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" fillcolor="#daeef3 [664]" strokecolor="#376092" strokeweight="2pt"/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รายงานผลการดำเนินการจัดการความเสี่ยงต่อ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ประจำปีงบประมาณ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457F971A" w14:textId="77777777" w:rsidR="00EC7A14" w:rsidRDefault="00EC0F11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ของ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งานป้องกันปราบปราม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สถานีตำรวจนครบาล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 w:bidi="th-TH"/>
        </w:rPr>
        <w:t>ทุ่งมหาเมฆ</w:t>
      </w:r>
    </w:p>
    <w:p w14:paraId="4AD49437" w14:textId="77777777" w:rsidR="00EC7A14" w:rsidRDefault="00EC7A14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val="th-TH" w:bidi="th-TH"/>
        </w:rPr>
      </w:pPr>
    </w:p>
    <w:p w14:paraId="5846DEAA" w14:textId="77777777" w:rsidR="00EC7A14" w:rsidRDefault="00EC0F11">
      <w:pPr>
        <w:pStyle w:val="TableParagraph"/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บทนำ</w:t>
      </w:r>
    </w:p>
    <w:p w14:paraId="31D9140C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ตามข้อสั่งการ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ลงวันที่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มกราคม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ให้จัดทำแบบการดำเนินการเพื่อจัดการ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แต่ละสายงาน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นั้น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ฝ่ายป้องกันปราบปราม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จัดทำประเมินความเสี่ยงต่อ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ในขั้นตอน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การบริหารงานสายตรวจ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โดยมีประเด็นความเสี่ยงต่อ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>( Fraud Risk )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ดังนี้</w:t>
      </w:r>
    </w:p>
    <w:p w14:paraId="6FE2E699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เจ้าหน้าที่ตำรวจไม่ปฏิบัติตามระเบียบและคำสั่งผู้บังคับบัญชาที่มอบหมาย</w:t>
      </w:r>
    </w:p>
    <w:p w14:paraId="6EB57E68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เจ้าหน้าที่ตำรวจขาดจิตสํานึกความรับผิดชอบและขาดจริยธรรม</w:t>
      </w:r>
    </w:p>
    <w:p w14:paraId="43BF3B51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3.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เจ้าหน้าที่ผู้ปฏิบัติ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ไม่ให้ความสำคัญกับการแลกเปลี่ยนข่าวสารไม่มีการนําเทคโนโลยีที่ทันสมัยมาจัด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ระบบการควบคุมข้อมูล</w:t>
      </w:r>
    </w:p>
    <w:p w14:paraId="1A535CAF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4.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ขาดความรู้ร่วมมือจากประชาชนในการให้ข้อมูลข่าวสารในการป้องกันอาชญากรรม</w:t>
      </w:r>
    </w:p>
    <w:p w14:paraId="0B175947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5.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เจ้าหน้าที่ขาดความรู้ความสามารถและขาดทักษะในการปฏิบัติงาน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ขาดการจัดการความรู้ที่เกี่ยวข้อง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กับการ ปฏิบัติงาน</w:t>
      </w:r>
    </w:p>
    <w:p w14:paraId="19C8B902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6.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เครื่องมือเครื่องใช้มีจำกัด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เช่น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รถยนต์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น้ำมัน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วิทยุสื่อสาร</w:t>
      </w:r>
    </w:p>
    <w:p w14:paraId="446E4EC1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7.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การวางแผนที่ไม่รัดกุม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ทำให้ไม่บรรลุในทางปฏิบัติ</w:t>
      </w:r>
    </w:p>
    <w:p w14:paraId="56D01176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8.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ผู้บังคับบัญชาไม่ให้ความสำคัญกับงานป้องกันปราบปรามการพิจารณาความดีความชอบไม่นํา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ผลงานด้านการ ป้องกันมาร่วมกัน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ทำให้ขาดความกระตือรือร้นในการปฏิบัติงานโดย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พิจารณาโอกาสที่จะเกิด</w:t>
      </w:r>
      <w:r>
        <w:rPr>
          <w:rFonts w:ascii="TH SarabunIT๙" w:hAnsi="TH SarabunIT๙" w:cs="TH SarabunIT๙"/>
          <w:sz w:val="32"/>
          <w:szCs w:val="32"/>
        </w:rPr>
        <w:t xml:space="preserve"> (Likelihood)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พิจารณาความ เป็นไปได้ที่จะเกิดเหตุการณ์ความเสี่ยงและผลกระทบ</w:t>
      </w:r>
      <w:r>
        <w:rPr>
          <w:rFonts w:ascii="TH SarabunIT๙" w:hAnsi="TH SarabunIT๙" w:cs="TH SarabunIT๙"/>
          <w:sz w:val="32"/>
          <w:szCs w:val="32"/>
        </w:rPr>
        <w:t xml:space="preserve"> (Impact)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การวัดความรุนแรง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ของความเสียหายที่จะเกิดขึ้นจากความ เสี่ยงนั้น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อยู่ในระดับความเสี่ยงการทูจริต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สีชมพู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ปานกลาง</w:t>
      </w:r>
      <w:r>
        <w:rPr>
          <w:rFonts w:ascii="TH SarabunIT๙" w:hAnsi="TH SarabunIT๙" w:cs="TH SarabunIT๙"/>
          <w:sz w:val="32"/>
          <w:szCs w:val="32"/>
        </w:rPr>
        <w:t xml:space="preserve"> 16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คะแนน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เห็นควรกำหนดมาตรการควบคุมความเสี่ยงต่อการรับ สินบนเพื่อป้องกันความเสียหายดังนี้</w:t>
      </w:r>
    </w:p>
    <w:p w14:paraId="073AC36C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7467BAC2" w14:textId="77777777" w:rsidR="00EC7A14" w:rsidRDefault="00EC0F11">
      <w:pPr>
        <w:pStyle w:val="TableParagraph"/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การดำเนินการจัดการความเสี่ยงต่อ</w:t>
      </w:r>
      <w:r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val="th-TH" w:bidi="th-TH"/>
        </w:rPr>
        <w:t>การทุจริต</w:t>
      </w:r>
    </w:p>
    <w:p w14:paraId="4A748AFA" w14:textId="77777777" w:rsidR="00EC7A14" w:rsidRDefault="00EC7A14">
      <w:pPr>
        <w:pStyle w:val="TableParagraph"/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</w:pPr>
    </w:p>
    <w:p w14:paraId="7404853D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ปรับปรุงพัฒนาระบบสายตรวจให้เหมาะสมกับสภาพและสถานการณ์พื้นที่</w:t>
      </w:r>
    </w:p>
    <w:p w14:paraId="6C786EFE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เสริมสร้างจิตสํานึกให้กับผู้ปฏิบัติงานให้มีความรับผิดชอบซื่อสัตย์สุจริตมีคุณธรรมและจริยธรรม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ของผู้ปฏิบัติงาน</w:t>
      </w:r>
    </w:p>
    <w:p w14:paraId="6346ED99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3.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นําเทคโนโลยีสมัยใหม่มาใช้ในการจัดเก็บข้อมูล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และมาใช้ในการติดต่อสื่อสารทั้งในสถานีและหน่วยงาน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อื่นที่เกี่ยวข้อง</w:t>
      </w:r>
    </w:p>
    <w:p w14:paraId="3315F301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4.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ประชาสัมพันธ์เผยแพร่ความรู้และขอความร่วมมือกับประชาชนในการแจ้งข้อมูลข่าวสาร</w:t>
      </w:r>
    </w:p>
    <w:p w14:paraId="6C1840D5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5.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ซักซ้อมแผนเผชิญเหตุให้สายตรวจออกเยี่ยมเยียนประชาชนโดยเฉพาะอย่างยิ่งผู้เสียหายในคดีต่าง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จัดให้มีการ ประชุมชี้แจงการปฏิบัติงาน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ฝึกฝน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เพิ่มทักษะเพื่อให้มีความพร้อมในการปฏิบัติงาน</w:t>
      </w:r>
    </w:p>
    <w:p w14:paraId="797C128D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6.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ระดมกำลั่งในการป้องกันปราบปรามอาชญากรรมต่าง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รวมทั้งการรักษาความสงบให้กับประชาชน</w:t>
      </w:r>
    </w:p>
    <w:p w14:paraId="27E0B013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7.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จัดสวัสดิการให้ข้าราชการตำรวจเพื่อเป็นขวัญและกำลังใจ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ลดภาระการใช้จ่าย</w:t>
      </w:r>
    </w:p>
    <w:p w14:paraId="71CF7E53" w14:textId="77777777" w:rsidR="00EC7A14" w:rsidRDefault="00EC7A14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402E238C" w14:textId="77777777" w:rsidR="00EC7A14" w:rsidRDefault="00EC0F11">
      <w:pPr>
        <w:pStyle w:val="TableParagraph"/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การดำเนินการหากพบมูลเหตุทุจริต</w:t>
      </w:r>
    </w:p>
    <w:p w14:paraId="45169331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เมื่อมีการร้องเรียน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ผู้ใต้บังคับบัญชารายงาน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หรือพบเห็นเหตุทุจริต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ให้ผู้กำกับการสถานีตำรวจนครบาล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จัดตั้งคณะกรรมการสอบสวนประกอบด้วยข้าราชการตำรวจระดับ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สัญญาบัตรขึ้นไป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ในสายงานอื่น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ที่ไม่ใช่งานป้องกันปราบปราม จำนวน</w:t>
      </w:r>
      <w:r>
        <w:rPr>
          <w:rFonts w:ascii="TH SarabunIT๙" w:hAnsi="TH SarabunIT๙" w:cs="TH SarabunIT๙"/>
          <w:sz w:val="32"/>
          <w:szCs w:val="32"/>
        </w:rPr>
        <w:t xml:space="preserve"> 3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โดยให้ผู้ปฏิบัติงานหรือรับผิดชอบ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กระบวนงานหรือโครงการ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0E1996C5" w14:textId="77777777" w:rsidR="00EC7A14" w:rsidRDefault="00EC7A14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06B9C07D" w14:textId="77777777" w:rsidR="00EC7A14" w:rsidRDefault="00EC0F11">
      <w:pPr>
        <w:pStyle w:val="TableParagraph"/>
        <w:ind w:hanging="103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(RISK OWNER)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ทำรายงานชี้แจงข้อเท็จจริง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ต่อ คณะกรรมการสอบสวน และให้คณะกรรมการ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ดำเนินการสอบสวน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1F1A2260" w14:textId="77777777" w:rsidR="00EC7A14" w:rsidRDefault="00EC0F11">
      <w:pPr>
        <w:pStyle w:val="TableParagraph"/>
        <w:ind w:left="3" w:hanging="3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ให้เสร็จสิ้น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ภายใน </w:t>
      </w:r>
      <w:r>
        <w:rPr>
          <w:rFonts w:ascii="TH SarabunIT๙" w:hAnsi="TH SarabunIT๙" w:cs="TH SarabunIT๙"/>
          <w:sz w:val="32"/>
          <w:szCs w:val="32"/>
        </w:rPr>
        <w:t xml:space="preserve">30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วันและรายงานให้ ผู้กำกับการฯ ทราบ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เพื่อพิจารณาสั่งการต่อไป</w:t>
      </w:r>
    </w:p>
    <w:p w14:paraId="48A581BC" w14:textId="77777777" w:rsidR="00EC7A14" w:rsidRDefault="00EC7A14">
      <w:pPr>
        <w:pStyle w:val="TableParagraph"/>
        <w:ind w:left="3" w:hanging="3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106EE05E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08A22C2D" w14:textId="77777777" w:rsidR="00EC7A14" w:rsidRDefault="00EC0F11">
      <w:pPr>
        <w:pStyle w:val="TableParagraph"/>
      </w:pPr>
      <w:r>
        <w:rPr>
          <w:noProof/>
        </w:rPr>
        <w:drawing>
          <wp:inline distT="0" distB="0" distL="114300" distR="114300" wp14:anchorId="7BC606C1" wp14:editId="76FE2241">
            <wp:extent cx="5457825" cy="4094480"/>
            <wp:effectExtent l="0" t="0" r="9525" b="127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6C66" w14:textId="77777777" w:rsidR="00EC7A14" w:rsidRDefault="00EC7A14">
      <w:pPr>
        <w:pStyle w:val="TableParagraph"/>
      </w:pPr>
    </w:p>
    <w:p w14:paraId="299C6BC8" w14:textId="1F556E6D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.ต.อ.พนม เชื้อทอง ผกก.สน.ทุ่งมหาเมฆ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อบรมปล่อยแถว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สายตรวจ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ก่อนออกปฏิบัติหน้าที่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มีการอบรม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กำชับ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การปฏิบัติงานของ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เจ้าหน้าที่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ตำรวจ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สายตรวจ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 ปฏิบัติตามกฎหมาย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อย่างเคร่งครัด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ไม่ใช้</w:t>
      </w:r>
      <w:proofErr w:type="spellStart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ตําแหน่ง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อํานาจ</w:t>
      </w:r>
      <w:proofErr w:type="spellEnd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หรือหน้าที่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เรียกรับ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ทรัพย์สินหรือ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ประโยชน์อื่นใด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เพื่อช่วยเหลือ ผู้กระทำผิดทุก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กรณี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ปฏิบัติตามประกาศ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นโยบายต่อต้าน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การทุรับสินบน</w:t>
      </w:r>
      <w:r>
        <w:rPr>
          <w:rFonts w:ascii="TH SarabunIT๙" w:hAnsi="TH SarabunIT๙" w:cs="TH SarabunIT๙"/>
          <w:sz w:val="32"/>
          <w:szCs w:val="32"/>
        </w:rPr>
        <w:t xml:space="preserve"> (Anti-Bribery Policy)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และการไม่รับทรัพย์สิน ประโยชน์อื่นใด</w:t>
      </w:r>
      <w:r>
        <w:rPr>
          <w:rFonts w:ascii="TH SarabunIT๙" w:hAnsi="TH SarabunIT๙" w:cs="TH SarabunIT๙"/>
          <w:sz w:val="32"/>
          <w:szCs w:val="32"/>
        </w:rPr>
        <w:t xml:space="preserve"> (No Gift Policy)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จากการปฏิบัติหน้าที่</w:t>
      </w:r>
    </w:p>
    <w:p w14:paraId="70DFB29E" w14:textId="2B7A213E" w:rsidR="00EC7A14" w:rsidRDefault="00EE12ED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E751978" wp14:editId="54CAAA8A">
            <wp:simplePos x="0" y="0"/>
            <wp:positionH relativeFrom="column">
              <wp:posOffset>-276225</wp:posOffset>
            </wp:positionH>
            <wp:positionV relativeFrom="paragraph">
              <wp:posOffset>3683</wp:posOffset>
            </wp:positionV>
            <wp:extent cx="2886075" cy="1553845"/>
            <wp:effectExtent l="0" t="0" r="9525" b="8255"/>
            <wp:wrapNone/>
            <wp:docPr id="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5"/>
                    <pic:cNvPicPr>
                      <a:picLocks noChangeAspect="1"/>
                    </pic:cNvPicPr>
                  </pic:nvPicPr>
                  <pic:blipFill>
                    <a:blip r:embed="rId11"/>
                    <a:srcRect t="19280" b="38295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D444DE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ตรวจแล้วถูกต้อง</w:t>
      </w:r>
    </w:p>
    <w:p w14:paraId="7A62E105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3E5F7DFE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707158CE" w14:textId="77777777" w:rsidR="00EC7A14" w:rsidRDefault="00EC0F11">
      <w:pPr>
        <w:pStyle w:val="TableParagraph"/>
        <w:ind w:firstLineChars="200" w:firstLine="640"/>
        <w:rPr>
          <w:rFonts w:ascii="TH SarabunIT๙" w:hAnsi="TH SarabunIT๙" w:cs="TH SarabunIT๙"/>
          <w:sz w:val="32"/>
          <w:szCs w:val="32"/>
          <w:lang w:bidi="th-TH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วิฑูรย์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วงศ์สกุลหล่อ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proofErr w:type="gramEnd"/>
    </w:p>
    <w:p w14:paraId="4768C761" w14:textId="77777777" w:rsidR="00EC7A14" w:rsidRDefault="00EC0F11">
      <w:pPr>
        <w:pStyle w:val="TableParagraph"/>
        <w:ind w:firstLineChars="150" w:firstLine="48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19B5A77C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68E71251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03B69834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0EF9B027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1BE7708F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18D5CDC2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5D433A9B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772C2FCF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658866F" wp14:editId="3D2A4909">
                <wp:simplePos x="0" y="0"/>
                <wp:positionH relativeFrom="column">
                  <wp:posOffset>60960</wp:posOffset>
                </wp:positionH>
                <wp:positionV relativeFrom="paragraph">
                  <wp:posOffset>65405</wp:posOffset>
                </wp:positionV>
                <wp:extent cx="6059170" cy="711200"/>
                <wp:effectExtent l="12700" t="12700" r="2413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1080" y="488950"/>
                          <a:ext cx="6059170" cy="711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100A2F" id="Rectangle 12" o:spid="_x0000_s1026" style="position:absolute;margin-left:4.8pt;margin-top:5.15pt;width:477.1pt;height:56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" fillcolor="#e5dfec [663]" strokecolor="#376092" strokeweight="2pt"/>
            </w:pict>
          </mc:Fallback>
        </mc:AlternateContent>
      </w:r>
    </w:p>
    <w:p w14:paraId="753320CA" w14:textId="77777777" w:rsidR="00EC7A14" w:rsidRDefault="00EC0F11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รายงานผลการดำเนินการจัดการความเสี่ยงต่อ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ประจำปีงบประมาณ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457DEAAE" w14:textId="77777777" w:rsidR="00EC7A14" w:rsidRDefault="00EC0F11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ของ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งานจราจร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สถานีตำรวจนครบาล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 w:bidi="th-TH"/>
        </w:rPr>
        <w:t>ทุ่งมหาเมฆ</w:t>
      </w:r>
    </w:p>
    <w:p w14:paraId="0AA0F473" w14:textId="77777777" w:rsidR="00EC7A14" w:rsidRDefault="00EC7A14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val="th-TH" w:bidi="th-TH"/>
        </w:rPr>
      </w:pPr>
    </w:p>
    <w:p w14:paraId="5BCE8E15" w14:textId="77777777" w:rsidR="00EC7A14" w:rsidRDefault="00EC0F11">
      <w:pPr>
        <w:pStyle w:val="TableParagraph"/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บทนำ</w:t>
      </w:r>
    </w:p>
    <w:p w14:paraId="1E2D9F36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ตามข้อสั่งการ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ลงวันที่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มกราคม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ให้จัดทำแบบการดำเนินการเพื่อ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จัดการความเสี่ยง 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แต่ละสายงานนั้น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ฝ่ายงานจราจร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จัดทำประเมินความเสี่ยงต่อ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ในขั้นตอนการปฏิบัติการจัดการ จราจรโดยมีประเด็นความเสี่ยงต่อ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( Fraud Risk )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ดังนี้</w:t>
      </w:r>
    </w:p>
    <w:p w14:paraId="57419D74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ขาดแนวปฏิบัติที่ชัดจนและเป็นระบบในการแก้ไขปัญหาจราจรการแก้ไขปัญหา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การสั่งการ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จราจรไม่เป็นระบบใน ภาพรวมของการควบคุมการจราจร</w:t>
      </w:r>
    </w:p>
    <w:p w14:paraId="0B4245E2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ขาดการรวบรวมข้อมูลสถิติที่เกิดจากปัญหาการจราจรเพื่อนําไปใช้ในการแก้ไขปัญหา</w:t>
      </w:r>
    </w:p>
    <w:p w14:paraId="087FA14F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3.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จำนวนอัตราเจ้าหน้าที่ไม่เพียงพอกับสภาพการจราจร</w:t>
      </w:r>
    </w:p>
    <w:p w14:paraId="235BFBA3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4.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ผู้ปฏิบัติขาดจิต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สํานึกจริยธรรมและคุณธรรม</w:t>
      </w:r>
    </w:p>
    <w:p w14:paraId="1AD16EF0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5.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ขาดการฝึกอบรมในเรื่องกฎหมายกฎระเบียบข้อบังคับเท่าที่ควร</w:t>
      </w:r>
    </w:p>
    <w:p w14:paraId="6F99B50B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6.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ประชาชนบางส่วนมีการฝ่าฝืนกฎหมายจราจร</w:t>
      </w:r>
    </w:p>
    <w:p w14:paraId="76C34840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7.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เจ้าหน้าที่ไม่มีความเสมอภาคในการบังคับใช้กฎหมายจราจร</w:t>
      </w:r>
    </w:p>
    <w:p w14:paraId="3CB7B6C3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8.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ผู้ปฏิบัติหน้าที่ตำรวจจราจรไม่มี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ความรู้ในด้านประชาสัมพันธ์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รณรงค์แสวงหาความร่วมมือสร้าง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ความเข้าใจเพื่อให้ เกิดวินัยจราจรในการเคารพกฎหมายและลดอุบัติเหตุ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โดยพิจารณาโอกาสที่จะเกิด</w:t>
      </w:r>
      <w:r>
        <w:rPr>
          <w:rFonts w:ascii="TH SarabunIT๙" w:hAnsi="TH SarabunIT๙" w:cs="TH SarabunIT๙"/>
          <w:sz w:val="32"/>
          <w:szCs w:val="32"/>
        </w:rPr>
        <w:t xml:space="preserve"> (Likelihood)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พิจารณาความเป็นไปได้ที่จะ เกิดเหตุการณ์ความเสี่ยงและผลกระทบ</w:t>
      </w:r>
      <w:r>
        <w:rPr>
          <w:rFonts w:ascii="TH SarabunIT๙" w:hAnsi="TH SarabunIT๙" w:cs="TH SarabunIT๙"/>
          <w:sz w:val="32"/>
          <w:szCs w:val="32"/>
        </w:rPr>
        <w:t xml:space="preserve"> (Impact)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การวัดความรุนแรงของ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ความเสียหายที่จะเกิดขึ้นจากความเสี่ยงนั้น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อยู่ใน ระดับความเสี่ยงต่อ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สีส้ม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สูง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คะ</w:t>
      </w:r>
      <w:r>
        <w:rPr>
          <w:rFonts w:ascii="TH SarabunIT๙" w:hAnsi="TH SarabunIT๙" w:cs="TH SarabunIT๙"/>
          <w:sz w:val="32"/>
          <w:szCs w:val="32"/>
        </w:rPr>
        <w:t xml:space="preserve">!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แนน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เห็นควร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กำหนดมาตรการควบคุมความเสี่ยงต่อ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 ป้องกันความเสียหายดังนี้</w:t>
      </w:r>
    </w:p>
    <w:p w14:paraId="6EEB25E3" w14:textId="77777777" w:rsidR="00EC7A14" w:rsidRDefault="00EC7A14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4E196781" w14:textId="77777777" w:rsidR="00EC7A14" w:rsidRDefault="00EC0F11">
      <w:pPr>
        <w:pStyle w:val="TableParagraph"/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การดำเนินการจัดการความเสี่ยงต่อ</w:t>
      </w:r>
      <w:r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val="th-TH" w:bidi="th-TH"/>
        </w:rPr>
        <w:t>การทุจริต</w:t>
      </w:r>
    </w:p>
    <w:p w14:paraId="3FA4AB63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กำหนดแนวทางการปฏิบัติที่ชัดเจนและเป็นระบบในการแก้ไขปัญหา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จัดตั้งศูนย์ควบคุมการจราจรโดยนําเทคโนโลยี สมัยใหม่มาใช้บังคับและควบคุมการจราจรให้เลือดไหลได้โดยไม่ติดขัด</w:t>
      </w:r>
    </w:p>
    <w:p w14:paraId="2B4FC18B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รณรงค์ประชาสัมพันธ์ให้ความรู้เพื่อสร้างเสริมวินัยจราจรแก่ประชาชนแสวงหาความร่วมมือในการ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แก้ไขปัญหาจราจรจากประชาชนตลอดจนการบังคับใช้กฎหมาย</w:t>
      </w:r>
    </w:p>
    <w:p w14:paraId="2DC0BD66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3.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จัดให้มีการอบรมความรู้เรื่องกฎหมายจราจรอย่างต่อเนื่อง</w:t>
      </w:r>
    </w:p>
    <w:p w14:paraId="562ECBF8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4.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ปลูกจิตสํานึกให้เจ้าหน้าที่ผู้ปฏิบัติมีจิตสํานึกจริยธรรมและคุณธรรมในการปฏิบัติหน้าที่</w:t>
      </w:r>
    </w:p>
    <w:p w14:paraId="5C53C1BC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5.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ัด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ทำแผ่นป้ายโฆษณาแผ่นปลิ่วแผ่นพับเกี่ยวกับสถิติข้อมูลต่างๆเกี่ยวกับอุบัต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ิ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เหตุการจราจร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เพื่อทุกคนจะได้ช่วย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ป้องกันจัดหาจำนวนเครื่องมือเครื่องใช้ให้เพียงพอต่อการปฏิบัติงาน</w:t>
      </w:r>
    </w:p>
    <w:p w14:paraId="143C1E91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6.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จัดหาคู่มือการปฏิบัติงานของเจ้าหน้าที่ตำรวจจราจรรณรงค์ประชาสัมพันธ์ให้ประชาชน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ร่วมมือปฏิบัติตามกฎ จราจรช่วยป้องกันและแก้ไขอุบัติเหตุฝึกอบรมอาสาจราจรเพื่อช่วยเหลือการปฏิบัติงานของตำรวจจราจร</w:t>
      </w:r>
    </w:p>
    <w:p w14:paraId="616D6F46" w14:textId="77777777" w:rsidR="00EC7A14" w:rsidRDefault="00EC7A14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3E52BF06" w14:textId="77777777" w:rsidR="00EC7A14" w:rsidRDefault="00EC0F11">
      <w:pPr>
        <w:pStyle w:val="TableParagraph"/>
        <w:ind w:hanging="103"/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การดำเนินการหากพบ มูลเหตุทุจริต</w:t>
      </w:r>
    </w:p>
    <w:p w14:paraId="077726EB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เมื่อมีการร้องเรียน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ผู้ใต้บังคับบัญชารายงาน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หรือพบเห็นเหตุทุจริต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ให้ผู้กำกับการสถานีตำรวจนครบาล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จัดตั้งคณะกรรมการสอบสวนประกอบด้วยข้าราชการตำรวจ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011CC1C4" w14:textId="77777777" w:rsidR="00EC7A14" w:rsidRDefault="00EC7A14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47423F1D" w14:textId="77777777" w:rsidR="00EC7A14" w:rsidRDefault="00EC0F11">
      <w:pPr>
        <w:pStyle w:val="TableParagraph"/>
        <w:ind w:left="3" w:hanging="3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ระดับสัญญาบัตรขึ้นไปในสายงานอื่นที่ไม่ใช่งานจราจร จำนวน</w:t>
      </w:r>
      <w:r>
        <w:rPr>
          <w:rFonts w:ascii="TH SarabunIT๙" w:hAnsi="TH SarabunIT๙" w:cs="TH SarabunIT๙"/>
          <w:sz w:val="32"/>
          <w:szCs w:val="32"/>
        </w:rPr>
        <w:t xml:space="preserve"> 3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โดยให้ผู้ปฏิบัติงานหรือรับผิดชอบกระบวน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งานหรือโครงการ</w:t>
      </w:r>
      <w:r>
        <w:rPr>
          <w:rFonts w:ascii="TH SarabunIT๙" w:hAnsi="TH SarabunIT๙" w:cs="TH SarabunIT๙"/>
          <w:sz w:val="32"/>
          <w:szCs w:val="32"/>
        </w:rPr>
        <w:t xml:space="preserve">(RISK OWNER)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ทำรายงานชี้แจงข้อเท็จจริง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ต่อ คณะกรรมการสอบสวนและให้คณะกรรมการ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lastRenderedPageBreak/>
        <w:t>ดำเนินการสอบสวนให้เสร็จสิ้น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ภายใน </w:t>
      </w:r>
      <w:r>
        <w:rPr>
          <w:rFonts w:ascii="TH SarabunIT๙" w:hAnsi="TH SarabunIT๙" w:cs="TH SarabunIT๙"/>
          <w:sz w:val="32"/>
          <w:szCs w:val="32"/>
        </w:rPr>
        <w:t xml:space="preserve">30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วัน และรายงานให้ผู้กำกับการฯ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ทราบ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เพื่อพิจารณาสั่งการต่อไป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537C1D3E" w14:textId="77777777" w:rsidR="00EC7A14" w:rsidRDefault="00EC7A14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5B7AB36E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drawing>
          <wp:inline distT="0" distB="0" distL="114300" distR="114300" wp14:anchorId="1A40A9BA" wp14:editId="3DBBF4AD">
            <wp:extent cx="4963795" cy="3724275"/>
            <wp:effectExtent l="0" t="0" r="8255" b="9525"/>
            <wp:docPr id="15" name="Picture 15" descr="10646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106465_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379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26FFC" w14:textId="77777777" w:rsidR="00EC7A14" w:rsidRDefault="00EC7A14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</w:p>
    <w:p w14:paraId="48CED509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41CFA6D7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วิษณุเทพ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สังข์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กาจ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จร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พร้อมด้วย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ประเสริฐ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บัวแก้ว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สว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จร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อบรมปล่อยแถว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สายตรวจ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ก่อนออกปฏิบัติหน้าที่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มีการ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อบรม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กำชับ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การปฏิบัติงานของ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เจ้าหน้าที่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ตำรวจ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จราจร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ให้ปฏิบัติ ตามกฎหมาย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อย่างเคร่งครัด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ไม่ให้เรียกรับ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ทรัพย์สินหรือ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ประโยชน์อื่นใด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เพื่อช่วยเหลือผู้กระทำผิดทุกกรณี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ปฏิบัติตาม ประกาศนโยบายต่อต้าน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การรับสินบน</w:t>
      </w:r>
      <w:r>
        <w:rPr>
          <w:rFonts w:ascii="TH SarabunIT๙" w:hAnsi="TH SarabunIT๙" w:cs="TH SarabunIT๙"/>
          <w:sz w:val="32"/>
          <w:szCs w:val="32"/>
        </w:rPr>
        <w:t xml:space="preserve"> (Anti-Bribery Policy)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และการไม่รับทรัพย์สินประโยชน์อื่นใด</w:t>
      </w:r>
      <w:r>
        <w:rPr>
          <w:rFonts w:ascii="TH SarabunIT๙" w:hAnsi="TH SarabunIT๙" w:cs="TH SarabunIT๙"/>
          <w:sz w:val="32"/>
          <w:szCs w:val="32"/>
        </w:rPr>
        <w:t xml:space="preserve"> (No Gift Policy)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จาก การปฏิบัติหน้าที่</w:t>
      </w:r>
    </w:p>
    <w:p w14:paraId="56406783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7FCFEB85" w14:textId="2F7A905E" w:rsidR="00EC7A14" w:rsidRDefault="00EE12ED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0" distR="0" simplePos="0" relativeHeight="251641856" behindDoc="1" locked="0" layoutInCell="1" allowOverlap="1" wp14:anchorId="6EA65BD9" wp14:editId="3F1A781B">
            <wp:simplePos x="0" y="0"/>
            <wp:positionH relativeFrom="column">
              <wp:posOffset>438912</wp:posOffset>
            </wp:positionH>
            <wp:positionV relativeFrom="paragraph">
              <wp:posOffset>128016</wp:posOffset>
            </wp:positionV>
            <wp:extent cx="975360" cy="804550"/>
            <wp:effectExtent l="0" t="0" r="0" b="0"/>
            <wp:wrapNone/>
            <wp:docPr id="4111520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152026" name="รูปภาพ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80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B52D6" w14:textId="23989436" w:rsidR="00EC7A14" w:rsidRDefault="00EC0F11">
      <w:pPr>
        <w:pStyle w:val="TableParagraph"/>
        <w:ind w:firstLineChars="200" w:firstLine="64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ตรวจแล้วถูกต้อง</w:t>
      </w:r>
    </w:p>
    <w:p w14:paraId="09F5CFF6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3637B947" w14:textId="77777777" w:rsidR="00EC7A14" w:rsidRDefault="00EC0F11">
      <w:pPr>
        <w:pStyle w:val="TableParagraph"/>
        <w:ind w:firstLineChars="150" w:firstLine="480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วิษณุเทพ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สังข์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12CBB961" w14:textId="77777777" w:rsidR="00EC7A14" w:rsidRDefault="00EC0F11">
      <w:pPr>
        <w:pStyle w:val="TableParagraph"/>
        <w:ind w:firstLineChars="100" w:firstLine="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จร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2C9376E3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3044A23B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lang w:bidi="th-TH"/>
        </w:rPr>
      </w:pPr>
    </w:p>
    <w:p w14:paraId="110BB674" w14:textId="77777777" w:rsidR="00EE12ED" w:rsidRDefault="00EE12ED">
      <w:pPr>
        <w:pStyle w:val="TableParagraph"/>
        <w:rPr>
          <w:rFonts w:ascii="TH SarabunIT๙" w:hAnsi="TH SarabunIT๙" w:cs="TH SarabunIT๙"/>
          <w:sz w:val="32"/>
          <w:szCs w:val="32"/>
          <w:lang w:bidi="th-TH"/>
        </w:rPr>
      </w:pPr>
    </w:p>
    <w:p w14:paraId="3F1336CF" w14:textId="77777777" w:rsidR="00EE12ED" w:rsidRDefault="00EE12ED">
      <w:pPr>
        <w:pStyle w:val="TableParagraph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54107B03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174C0A2B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5B2ED28F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2E50A7F8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67489DC6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67D9961C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21C5AB6" wp14:editId="24D0C8F8">
                <wp:simplePos x="0" y="0"/>
                <wp:positionH relativeFrom="column">
                  <wp:posOffset>111760</wp:posOffset>
                </wp:positionH>
                <wp:positionV relativeFrom="paragraph">
                  <wp:posOffset>77470</wp:posOffset>
                </wp:positionV>
                <wp:extent cx="6059170" cy="711200"/>
                <wp:effectExtent l="12700" t="12700" r="2413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1080" y="649605"/>
                          <a:ext cx="6059170" cy="711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AE4906" id="Rectangle 17" o:spid="_x0000_s1026" style="position:absolute;margin-left:8.8pt;margin-top:6.1pt;width:477.1pt;height:56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" fillcolor="#d6e3bc [1302]" strokecolor="#376092" strokeweight="2pt"/>
            </w:pict>
          </mc:Fallback>
        </mc:AlternateContent>
      </w:r>
    </w:p>
    <w:p w14:paraId="2160A091" w14:textId="77777777" w:rsidR="00EC7A14" w:rsidRDefault="00EC0F11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รายงานผลการดำเนินการจัดการความเสี่ยงต่อ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ประจำปีงบประมาณ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</w:p>
    <w:p w14:paraId="12FC9FD6" w14:textId="77777777" w:rsidR="00EC7A14" w:rsidRDefault="00EC0F11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ของ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งานสืบสวน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สถานีตำรวจนครบาล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 w:bidi="th-TH"/>
        </w:rPr>
        <w:t>ทุ่งมหาเมฆ</w:t>
      </w:r>
    </w:p>
    <w:p w14:paraId="008CA153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2E1592B1" w14:textId="77777777" w:rsidR="00EC7A14" w:rsidRDefault="00EC0F11">
      <w:pPr>
        <w:pStyle w:val="TableParagraph"/>
        <w:rPr>
          <w:rFonts w:ascii="TH SarabunIT๙" w:hAnsi="TH SarabunIT๙" w:cs="TH SarabunIT๙"/>
          <w:b/>
          <w:bCs/>
          <w:sz w:val="32"/>
          <w:szCs w:val="32"/>
          <w:highlight w:val="yellow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val="th-TH" w:bidi="th-TH"/>
        </w:rPr>
        <w:t>บทนำ</w:t>
      </w:r>
    </w:p>
    <w:p w14:paraId="0CA96A38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ตามข้อสั่งการ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ลงวันที่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มกราคม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ให้จัดทำแบบการดำเนินการเพื่อจัดการ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แต่ละสายงาน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นั้นฝ่ายงานสืบสวน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จัดทำประเมินความเสี่ยงต่อ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ในขั้นตอนการปฏิบัติการสืบสวน โดยมีประเด็นความเสี่ยงต่อ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( Fraud Risk )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ดังนี้</w:t>
      </w:r>
    </w:p>
    <w:p w14:paraId="5A5CA41F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เจ้าหน้าที่ผู้ปฏิบัติงานบางนายยังขาดความรู้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ความชํานาญประสบการณ์และขาดทักษะด้านการสืบสวน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หาข่าว จัดเก็บวัตถุพยาน</w:t>
      </w:r>
    </w:p>
    <w:p w14:paraId="2F111D2E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ขาดความร่วมมือจากประชาชนในการแจ้งเบาะแส</w:t>
      </w:r>
    </w:p>
    <w:p w14:paraId="3E993CB0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3.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ขาดการจัดทำเอกสารให้เป็นระบบเป็นปัจจุบันมีประสิทธิภาพ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สามารถนำมาใช้งานได้ทันที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รวดเร็ว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ตามที่ต้องการ และก่อให้เกิดประโยชน์ในการใช้งาน</w:t>
      </w:r>
    </w:p>
    <w:p w14:paraId="17B9F0A6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4.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เจ้าหน้าที่ปฏิบัติงานบางนายไม่ให้ความสำคัญในการสืบสวนหาข่าวและหลักฐาน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ต่างๆในที่เกิดเหตุเท่าที่ควร</w:t>
      </w:r>
    </w:p>
    <w:p w14:paraId="5351D96F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5.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ขาดการประสานงานสืบสวนหาข่าวแลกเปลี่ยนข้อมูลที่เป็นประโยชน์กับหน่วยงานอื่น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ๆเท่าที่ควร</w:t>
      </w:r>
    </w:p>
    <w:p w14:paraId="060F5BF5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6.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เครื่องมือเครื่องใช้มีจำกัด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เช่น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วิทยุสื่อสาร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อุปกรณ์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จัดเก็บวัตถุพยานรถยนต์น้ำมัน</w:t>
      </w:r>
    </w:p>
    <w:p w14:paraId="1647774F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7.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ระบบฐานข้อมูลที่เกี่ยวข้อง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เช่น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บุคคล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รถยนต์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อาวุธปืน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ไม่เป็นปัจจุบันและครบถ้วนสมบูรณ์หลากหลาย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โดยพิจารณาโอกาสที่จะเกิด</w:t>
      </w:r>
      <w:r>
        <w:rPr>
          <w:rFonts w:ascii="TH SarabunIT๙" w:hAnsi="TH SarabunIT๙" w:cs="TH SarabunIT๙"/>
          <w:sz w:val="32"/>
          <w:szCs w:val="32"/>
        </w:rPr>
        <w:t xml:space="preserve"> (Likelihood)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พิจารณาความเป็นไปได้ที่จะเกิดเหตุก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า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รณ์ความเสี่ยงและผลกระทบ</w:t>
      </w:r>
      <w:r>
        <w:rPr>
          <w:rFonts w:ascii="TH SarabunIT๙" w:hAnsi="TH SarabunIT๙" w:cs="TH SarabunIT๙"/>
          <w:sz w:val="32"/>
          <w:szCs w:val="32"/>
        </w:rPr>
        <w:t xml:space="preserve"> (Impact)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การวัด ความรุนแรงของความเสียหายที่จะเกิดขึ้นจากความเสี่ยงนั้น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อยู่ในระดับความเสี่ยงต่อ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สีส้ม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สูง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คะแนน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เห็น ควรกำหนดมาตรการควบคุมความเสี่ยงต่อ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เพื่อป้องกันความเสียหายดังนี้</w:t>
      </w:r>
    </w:p>
    <w:p w14:paraId="4EB8D91B" w14:textId="77777777" w:rsidR="00EC7A14" w:rsidRDefault="00EC7A14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246DBE9F" w14:textId="77777777" w:rsidR="00EC7A14" w:rsidRDefault="00EC0F11">
      <w:pPr>
        <w:pStyle w:val="TableParagraph"/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การดำเนินการจัดการความเสี่ยงต่อ</w:t>
      </w:r>
      <w:r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val="th-TH" w:bidi="th-TH"/>
        </w:rPr>
        <w:t>การทุจริต</w:t>
      </w:r>
    </w:p>
    <w:p w14:paraId="21369D20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จัดให้มีการอบรมเพิ่มความรู้และเทคนิคในการหาข้อมูลหลักฐานเพื่อจะได้นำมาใช้ในการสืบสวน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หาตัวผู้กระทำผิด กฎหมาย</w:t>
      </w:r>
    </w:p>
    <w:p w14:paraId="4736936A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ประสานความร่วมมือกับประชาชนในการแจ้งเบาะแสของผู้กระทำความผิด</w:t>
      </w:r>
    </w:p>
    <w:p w14:paraId="13C22B98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ร่วมกันกำหนดแนวทางและวางแผนปฏิบัติในการควบคุมการใช้ระบบสารสนเทศโดยจัดลำดับความสำคัญ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ของข้อมูล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ที่เป็นความลับ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และข้อมูลที่สามารถเปิดเผยต่อบุคคลภายนอกได้</w:t>
      </w:r>
    </w:p>
    <w:p w14:paraId="1B0F10C8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ปรับปรุงเก็บรวบรวมสถิติข้อมูลข่าวสารให้ถูกต้องครบถ้วนเป็นปัจจุบันให้สามารถใช้ประโยชน์ที่นำม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ใช้ในการ สืบสวนหาตัวผู้กระทำผิดกฎหมาย</w:t>
      </w:r>
    </w:p>
    <w:p w14:paraId="2C0382BA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</w:rPr>
        <w:t xml:space="preserve">5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เน้นการประสานงานร่วมกับหน่วยงานอื่น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ในพื้นที่และพื้นที่ใกล้เคียง</w:t>
      </w:r>
    </w:p>
    <w:p w14:paraId="1DBAEAA5" w14:textId="77777777" w:rsidR="00EC7A14" w:rsidRDefault="00EC7A14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26C883F3" w14:textId="77777777" w:rsidR="00EC7A14" w:rsidRDefault="00EC0F11">
      <w:pPr>
        <w:pStyle w:val="TableParagraph"/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การดำเนินการหากพบมูลเหตุทุจริต</w:t>
      </w:r>
    </w:p>
    <w:p w14:paraId="757ACA1B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เมื่อมีการร้องเรียน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ผู้ใต้บังคับบัญชารายงาน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หรือพบเห็นเหตุทุจริต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ให้ผู้กำกับการสถานีตำรวจนครบาล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จัดตั้งคณะกรรมการสอบสวนประกอบด้วยข้าราชการตำรวจระดับสัญญาบัตรขึ้นไปในสายงานอื่นที่ไม่ใช่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งานสืบสวนจำนวน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คนโดยให้ผู้ปฏิบัติงานหรือรับผิด</w:t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ชอบกระบวนงานหรือโครงการ</w:t>
      </w:r>
      <w:r>
        <w:rPr>
          <w:rFonts w:ascii="TH SarabunIT๙" w:hAnsi="TH SarabunIT๙" w:cs="TH SarabunIT๙"/>
          <w:sz w:val="32"/>
          <w:szCs w:val="32"/>
        </w:rPr>
        <w:t xml:space="preserve">(RISK OWNER)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ทำรายงาน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ชี้แจงข้อเท็จจริง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ต่อคณะกรรมการ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สอบสวน และให้คณะกรรมการ ดำเนินการสอบสวนให้เสร็จสิ้น ภายใน </w:t>
      </w:r>
      <w:r>
        <w:rPr>
          <w:rFonts w:ascii="TH SarabunIT๙" w:hAnsi="TH SarabunIT๙" w:cs="TH SarabunIT๙"/>
          <w:sz w:val="32"/>
          <w:szCs w:val="32"/>
        </w:rPr>
        <w:t xml:space="preserve">30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วัน และรายงานให้ผู้กำกับการฯ ทราบ เพื่อพิจารณา สั่งการต่อไป</w:t>
      </w:r>
    </w:p>
    <w:p w14:paraId="02A85CEE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1001D853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78BA8531" wp14:editId="2694A45C">
            <wp:extent cx="5668645" cy="3190875"/>
            <wp:effectExtent l="0" t="0" r="8255" b="9525"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864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4B508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4831CC52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.ต.อ.พนม เชื้อทอง ผกก.สน.ทุ่งมหาเมฆ พร้อมด้วย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นาถนริศ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รัตนบุรี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สส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อบรมปล่อยแถว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สายตรวจ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ก่อนออกปฏิบัติ หน้าที่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มีการ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อบรม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กำชับ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การปฏิบัติงานของ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เจ้าหน้าที่ตำรวจ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ฝ่ายสืบสวน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ให้ปฏิบัติตามกฎหมาย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อย่างเคร่งครัด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ไม่ให้เรียกรับ ทรัพย์สินหรือ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ประโยชน์อื่นใด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เพื่อช่วยเหลือ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ผู้กระทำผิดทุกกรณี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ปฏิบัติตามประกาศนโยบายต่อต้าน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การรับสินบน</w:t>
      </w:r>
      <w:r>
        <w:rPr>
          <w:rFonts w:ascii="TH SarabunIT๙" w:hAnsi="TH SarabunIT๙" w:cs="TH SarabunIT๙"/>
          <w:sz w:val="32"/>
          <w:szCs w:val="32"/>
        </w:rPr>
        <w:t xml:space="preserve"> (Anti-Bribery Policy)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และการไม่รับ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ทรัพย์สินประโยชน์อื่นใด</w:t>
      </w:r>
      <w:r>
        <w:rPr>
          <w:rFonts w:ascii="TH SarabunIT๙" w:hAnsi="TH SarabunIT๙" w:cs="TH SarabunIT๙"/>
          <w:sz w:val="32"/>
          <w:szCs w:val="32"/>
        </w:rPr>
        <w:t xml:space="preserve"> (No Gift Policy)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จากการปฏิบัติหน้าที่</w:t>
      </w:r>
    </w:p>
    <w:p w14:paraId="39784C84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571C3EEA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71A6847A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1C35249F" w14:textId="77777777" w:rsidR="00EC7A14" w:rsidRDefault="00EC0F11">
      <w:pPr>
        <w:pStyle w:val="TableParagraph"/>
        <w:ind w:firstLineChars="250" w:firstLine="55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0" distR="0" simplePos="0" relativeHeight="251642880" behindDoc="1" locked="0" layoutInCell="1" allowOverlap="1" wp14:anchorId="2F722521" wp14:editId="10F5C1F7">
            <wp:simplePos x="0" y="0"/>
            <wp:positionH relativeFrom="column">
              <wp:posOffset>465455</wp:posOffset>
            </wp:positionH>
            <wp:positionV relativeFrom="paragraph">
              <wp:posOffset>143510</wp:posOffset>
            </wp:positionV>
            <wp:extent cx="866775" cy="697230"/>
            <wp:effectExtent l="0" t="0" r="9525" b="7620"/>
            <wp:wrapNone/>
            <wp:docPr id="10637708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770871" name="รูปภาพ 1"/>
                    <pic:cNvPicPr>
                      <a:picLocks noChangeAspect="1"/>
                    </pic:cNvPicPr>
                  </pic:nvPicPr>
                  <pic:blipFill>
                    <a:blip r:embed="rId15">
                      <a:clrChange>
                        <a:clrFrom>
                          <a:srgbClr val="FBFBFC"/>
                        </a:clrFrom>
                        <a:clrTo>
                          <a:srgbClr val="FBFBFC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ตรวจแล้วถูกต้อง</w:t>
      </w:r>
    </w:p>
    <w:p w14:paraId="3DCABB9B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258C0CF7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08DA298A" w14:textId="77777777" w:rsidR="00EC7A14" w:rsidRDefault="00EC0F11">
      <w:pPr>
        <w:pStyle w:val="TableParagraph"/>
        <w:ind w:firstLineChars="200" w:firstLine="6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นาถนริศ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รัตนบุรี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34784363" w14:textId="77777777" w:rsidR="00EC7A14" w:rsidRDefault="00EC0F11">
      <w:pPr>
        <w:pStyle w:val="TableParagraph"/>
        <w:ind w:firstLineChars="50" w:firstLine="16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สส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04BE05E9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08F56010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487303EE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7F6A8B30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356AA673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578066E9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73F8F061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302A9D1E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6DDA66AE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6EA218CB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5B9E200D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5C4079BF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308B8B39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4BB4DF1" wp14:editId="10A9D6D8">
                <wp:simplePos x="0" y="0"/>
                <wp:positionH relativeFrom="column">
                  <wp:posOffset>111760</wp:posOffset>
                </wp:positionH>
                <wp:positionV relativeFrom="paragraph">
                  <wp:posOffset>77470</wp:posOffset>
                </wp:positionV>
                <wp:extent cx="6059170" cy="711200"/>
                <wp:effectExtent l="12700" t="12700" r="2413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71880" y="661670"/>
                          <a:ext cx="6059170" cy="711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44753" id="Rectangle 22" o:spid="_x0000_s1026" style="position:absolute;margin-left:8.8pt;margin-top:6.1pt;width:477.1pt;height:56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" fillcolor="#e5b8b7 [1301]" strokecolor="#376092" strokeweight="2pt"/>
            </w:pict>
          </mc:Fallback>
        </mc:AlternateContent>
      </w:r>
    </w:p>
    <w:p w14:paraId="7468E6B1" w14:textId="77777777" w:rsidR="00EC7A14" w:rsidRDefault="00EC0F11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รายงานผลการดำเนินการจัดการความเสี่ยงต่อ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ประจำปีงบประมาณ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766FE19" w14:textId="77777777" w:rsidR="00EC7A14" w:rsidRDefault="00EC0F11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ของ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งานสอบสวน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สถานีตำรวจนครบาล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 w:bidi="th-TH"/>
        </w:rPr>
        <w:t>ทุ่งมหาเมฆ</w:t>
      </w:r>
    </w:p>
    <w:p w14:paraId="452EF134" w14:textId="77777777" w:rsidR="00EC7A14" w:rsidRDefault="00EC7A14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val="th-TH" w:bidi="th-TH"/>
        </w:rPr>
      </w:pPr>
    </w:p>
    <w:p w14:paraId="34E835ED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บทนำ</w:t>
      </w:r>
    </w:p>
    <w:p w14:paraId="4B699D5D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ตามข้อสั่งการ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ลงวันที่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มกราคม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ให้จัดทำแบบการดำเนินการเพื่อจัดการ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แต่ละสายงาน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นั้นฝ่ายงานสอบสวนการสอบสวนและการพิสูจน์ความผิด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ของผู้ต้องหาจัดทำ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ประเมินความ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ในขั้นตอนการปฏิบัติงานการเงิน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การบัญชี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โดยมีประเด็นความเสี่ยงต่อ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( Fraud Risk )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ดังนี้</w:t>
      </w:r>
    </w:p>
    <w:p w14:paraId="2DC6D194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พนักงานสอบสวนขาดความรู้ความชํานาญในการปฏิบัติงานขาดขวัญกำลังใจและความก้าวหน้าใน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สายงานทำการ สอบสวน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รวบรวมพยานหลักฐานไม่ทันตาม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เงื่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อนเวลา</w:t>
      </w:r>
    </w:p>
    <w:p w14:paraId="3F62D79C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ผู้ใช้บริการยังไม่ทราบและเข้าใจขั้นตอนระยะเวลาการปฏิบัติ</w:t>
      </w:r>
    </w:p>
    <w:p w14:paraId="4DF64207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พนักงานสอบสวนบางนาย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ยังไม่มีความชํานาญในการสอบสวนคดีความผิดบางประเภท</w:t>
      </w:r>
    </w:p>
    <w:p w14:paraId="7B4FF5E2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การตรวจพิสูจน์ทางวิทยาศาสตร์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บางด้านต้องส่งหน่วยรับผิดชอบที่มีอยู่น้อย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และพื้นที่อยู่ห่างไกล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ส่งผลให้เกิด ความล่าช้า</w:t>
      </w:r>
    </w:p>
    <w:p w14:paraId="4598DC28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5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พนักงานสอบสวนไม่มีความรู้ความเข้าใจเท่าที่ควรกับ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บางคดีที่ซับซ้อนและผู้กระทำผิดใช้เทคนิค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อุปกรณ์เทคโนโลยี ในการกระทำความผิด</w:t>
      </w:r>
    </w:p>
    <w:p w14:paraId="1442CA84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</w:rPr>
        <w:t xml:space="preserve">6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ขาดเทคโนโลยีด้วยเครื่องมือที่ทันสมัยเพื่อใช้ในกระบวนการสอบสวนโดย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พิจารณาโอกาสที่จะเกิด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>
        <w:rPr>
          <w:rFonts w:ascii="TH SarabunIT๙" w:hAnsi="TH SarabunIT๙" w:cs="TH SarabunIT๙"/>
          <w:sz w:val="32"/>
          <w:szCs w:val="32"/>
        </w:rPr>
        <w:t>( Likelihood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) </w:t>
      </w:r>
      <w:proofErr w:type="gramStart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พิจารณาความเป็นไปได้ที่จะเกิดเหตุการณ์ความเสี่ยงและผลกระทบ</w:t>
      </w:r>
      <w:r>
        <w:rPr>
          <w:rFonts w:ascii="TH SarabunIT๙" w:hAnsi="TH SarabunIT๙" w:cs="TH SarabunIT๙"/>
          <w:sz w:val="32"/>
          <w:szCs w:val="32"/>
        </w:rPr>
        <w:t>(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Impact)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การวัดความรุนแรง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ของความเสียหายที่จะเกิดขึ้น จากความเสี่ยงนั้น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อยู่ในระดับความเสี่ยงต่อ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สีส้ม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สูง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คะแนน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เห็นควรกำหนดมาตรการควบคุมความเสี่ยงต่อ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เพื่อป้องกันความเสียหายดังนี้</w:t>
      </w:r>
    </w:p>
    <w:p w14:paraId="615FF794" w14:textId="77777777" w:rsidR="00EC7A14" w:rsidRDefault="00EC7A14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39A9C980" w14:textId="77777777" w:rsidR="00EC7A14" w:rsidRDefault="00EC0F11">
      <w:pPr>
        <w:pStyle w:val="TableParagraph"/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การดำเนินการจัดการความเสี่ยงต่อ</w:t>
      </w:r>
      <w:r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val="th-TH" w:bidi="th-TH"/>
        </w:rPr>
        <w:t>การทุจริต</w:t>
      </w:r>
    </w:p>
    <w:p w14:paraId="41A3FA15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ฝึกอบรมวิธีการจัดเก็บพยานหลักฐานโดยหลักนิติวิทยาศาสตร์เพิ่มเติม</w:t>
      </w:r>
    </w:p>
    <w:p w14:paraId="4ABDD584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กำชับให้พนักงานสอบสวนจัดทำสํานวนการสอบสวนให้แล้วเสร็จตาม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คําสั่ง</w:t>
      </w:r>
      <w:proofErr w:type="spellStart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ตร</w:t>
      </w:r>
      <w:proofErr w:type="spellEnd"/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ที่ </w:t>
      </w:r>
      <w:r>
        <w:rPr>
          <w:rFonts w:ascii="TH SarabunIT๙" w:hAnsi="TH SarabunIT๙" w:cs="TH SarabunIT๙"/>
          <w:sz w:val="32"/>
          <w:szCs w:val="32"/>
        </w:rPr>
        <w:t>960/2537</w:t>
      </w:r>
    </w:p>
    <w:p w14:paraId="6FB4F348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3.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แจ้งพนักงานผู้ปฏิบัติรับทราบข้อบกพร่องที่เกิดขึ้นพร้อมจัดพนักงาน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สอบสวนผู้มีความรู้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ความสามารถ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หรือผู้มี ความรู้ความเชี่ยวชาญ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ให้คำแนะนําพร้อมกำชับให้ปฏิบัติตามกฎหมายและระเบียบที่เกี่ยวข้อง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อย่างเคร่งครัด</w:t>
      </w:r>
    </w:p>
    <w:p w14:paraId="0BE5F231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4.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ประสานงานหน่วยงานที่ทำการพิสูจน์ทางวิทยาศาสตร์เกี่ยวกับระยะเวลาที่ต้องดำเนินการ</w:t>
      </w:r>
    </w:p>
    <w:p w14:paraId="0F88FDF9" w14:textId="77777777" w:rsidR="00EC7A14" w:rsidRDefault="00EC7A14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1583E777" w14:textId="77777777" w:rsidR="00EC7A14" w:rsidRDefault="00EC0F11">
      <w:pPr>
        <w:pStyle w:val="TableParagraph"/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การดำเนินการหากพบมูลเหตุทุจริต</w:t>
      </w:r>
    </w:p>
    <w:p w14:paraId="005387F1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เมื่อมีการร้องเรียน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ผู้ใต้บังคับบัญชารายงาน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หรือพบเห็นเหตุทุจริต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ให้ผู้กำกับการสถานีตำรวจนครบาล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จัดตั้งคณะกรรมการสอบสวนประกอบด้วยข้าราชการตำรวจระดับสัญญาบัตรขึ้นไปในสายงานอื่นที่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ไม่ใช่งาน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สอบสวน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จำนวน</w:t>
      </w:r>
      <w:r>
        <w:rPr>
          <w:rFonts w:ascii="TH SarabunIT๙" w:hAnsi="TH SarabunIT๙" w:cs="TH SarabunIT๙"/>
          <w:sz w:val="32"/>
          <w:szCs w:val="32"/>
        </w:rPr>
        <w:t xml:space="preserve"> 3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โดยให้ผู้ปฏิบัติงานหรือ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รับผิดชอบกระบวนงานหรือโครงการ</w:t>
      </w:r>
      <w:r>
        <w:rPr>
          <w:rFonts w:ascii="TH SarabunIT๙" w:hAnsi="TH SarabunIT๙" w:cs="TH SarabunIT๙"/>
          <w:sz w:val="32"/>
          <w:szCs w:val="32"/>
        </w:rPr>
        <w:t xml:space="preserve">(RISK OWNER)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ทำรายงานชี้แจงข้อเท็จจริง ต่อ คณะกรรมการสอบสวนและให้คณะกรรมการ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ดำเนินการสอบสวนให้เสร็จสิ้น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ภายใน </w:t>
      </w:r>
      <w:r>
        <w:rPr>
          <w:rFonts w:ascii="TH SarabunIT๙" w:hAnsi="TH SarabunIT๙" w:cs="TH SarabunIT๙"/>
          <w:sz w:val="32"/>
          <w:szCs w:val="32"/>
        </w:rPr>
        <w:t xml:space="preserve">30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วัน และรายงานให้ผู้กำกับการฯ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ทราบ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เพื่อพิจารณาสั่งการต่อไป</w:t>
      </w:r>
    </w:p>
    <w:p w14:paraId="1F92D583" w14:textId="77777777" w:rsidR="00EC7A14" w:rsidRDefault="00EC7A14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5F15B577" w14:textId="77777777" w:rsidR="00EC7A14" w:rsidRDefault="00EC7A14">
      <w:pPr>
        <w:pStyle w:val="TableParagraph"/>
        <w:ind w:firstLine="719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5EDF8B44" w14:textId="77777777" w:rsidR="00EC7A14" w:rsidRDefault="00EC0F11">
      <w:pPr>
        <w:pStyle w:val="TableParagraph"/>
        <w:ind w:firstLine="719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5EA3CA19" wp14:editId="4C8D12AC">
            <wp:extent cx="4737100" cy="3553460"/>
            <wp:effectExtent l="0" t="0" r="6350" b="8890"/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EA544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1E46FB52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.ต.อ.พนม เชื้อทอง ผกก.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อบรม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กำชับการปฏิบัติงาน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ของเจ้าหน้าที่ตำรวจให้ ปฏิบัติ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ตามกฎหมาย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อย่างเคร่งครัด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ไม่ให้เรียกรับทรัพย์สินหรือ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ประโยชน์อื่นใดเพื่อช่วยเหลือ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ผู้กระทำผิด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กำชับเรื่องยื่น คำร้องขอ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ปล่อยตัว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ชั่วคราวต่อ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พนักงาน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สอบสวน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กำชับนำเงินประกันตัวผู้ต้องหา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ส่ง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เจ้าหน้าที่การเงินตามวันที่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ทำการ ปล่อยตัวชั่วคราว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ปฏิบัติตามประกาศนโยบายต่อต้าน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การรับสินบน</w:t>
      </w:r>
      <w:r>
        <w:rPr>
          <w:rFonts w:ascii="TH SarabunIT๙" w:hAnsi="TH SarabunIT๙" w:cs="TH SarabunIT๙"/>
          <w:sz w:val="32"/>
          <w:szCs w:val="32"/>
        </w:rPr>
        <w:t xml:space="preserve"> (Anti-Bribery Policy)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และการไม่รับทรัพย์สิน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ประโยชน์ อื่นใด</w:t>
      </w:r>
      <w:r>
        <w:rPr>
          <w:rFonts w:ascii="TH SarabunIT๙" w:hAnsi="TH SarabunIT๙" w:cs="TH SarabunIT๙"/>
          <w:sz w:val="32"/>
          <w:szCs w:val="32"/>
        </w:rPr>
        <w:t xml:space="preserve"> (No Gift Policy)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จากการปฏิบัติหน้าที่</w:t>
      </w:r>
    </w:p>
    <w:p w14:paraId="2424358F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1C276E57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2FC0CCB5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p w14:paraId="127A1213" w14:textId="77777777" w:rsidR="00EC7A14" w:rsidRDefault="00EC0F11">
      <w:pPr>
        <w:pStyle w:val="TableParagraph"/>
        <w:ind w:firstLineChars="250" w:firstLine="55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5B123869" wp14:editId="650AEB82">
            <wp:simplePos x="0" y="0"/>
            <wp:positionH relativeFrom="column">
              <wp:posOffset>-10795</wp:posOffset>
            </wp:positionH>
            <wp:positionV relativeFrom="paragraph">
              <wp:posOffset>113030</wp:posOffset>
            </wp:positionV>
            <wp:extent cx="1758315" cy="652145"/>
            <wp:effectExtent l="0" t="0" r="0" b="0"/>
            <wp:wrapNone/>
            <wp:docPr id="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ตรวจแล้วถูกต้อง</w:t>
      </w:r>
    </w:p>
    <w:p w14:paraId="70141FF7" w14:textId="77777777" w:rsidR="00EC7A14" w:rsidRDefault="00EC7A14">
      <w:pPr>
        <w:pStyle w:val="TableParagraph"/>
        <w:ind w:firstLineChars="250" w:firstLine="80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4F1B485B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</w:p>
    <w:p w14:paraId="64B3AE30" w14:textId="77777777" w:rsidR="00EC7A14" w:rsidRDefault="00EC0F11">
      <w:pPr>
        <w:pStyle w:val="TableParagraph"/>
        <w:ind w:firstLineChars="200" w:firstLine="640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สุรพงศ์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ตั้วเจริญ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5C2E4D30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สอบสวน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หน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งาน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77541DE6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710BFD3C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73FECA39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10A0EE69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08E6F5CF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1F70BA80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42AF9219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64849B80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4E4E7635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3319C0FF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7E0DC622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7176FBD6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7CA839BF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40832" behindDoc="0" locked="0" layoutInCell="1" allowOverlap="1" wp14:anchorId="6EF9D27C" wp14:editId="010CCD58">
            <wp:simplePos x="0" y="0"/>
            <wp:positionH relativeFrom="page">
              <wp:posOffset>894080</wp:posOffset>
            </wp:positionH>
            <wp:positionV relativeFrom="paragraph">
              <wp:posOffset>59055</wp:posOffset>
            </wp:positionV>
            <wp:extent cx="514350" cy="516255"/>
            <wp:effectExtent l="0" t="0" r="0" b="17145"/>
            <wp:wrapNone/>
            <wp:docPr id="36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1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073" cy="516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BC6213" w14:textId="77777777" w:rsidR="00EC7A14" w:rsidRDefault="00EC0F11">
      <w:pPr>
        <w:pStyle w:val="TableParagraph"/>
        <w:ind w:firstLineChars="700" w:firstLine="3654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b/>
          <w:bCs/>
          <w:sz w:val="52"/>
          <w:szCs w:val="52"/>
          <w:cs/>
          <w:lang w:val="th-TH" w:bidi="th-TH"/>
        </w:rPr>
        <w:t>บันทึกข้อความ</w:t>
      </w:r>
    </w:p>
    <w:p w14:paraId="420B5F53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ส่วนราชการ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โทร</w:t>
      </w:r>
      <w:r>
        <w:rPr>
          <w:rFonts w:ascii="TH SarabunIT๙" w:hAnsi="TH SarabunIT๙" w:cs="TH SarabunIT๙"/>
          <w:sz w:val="32"/>
          <w:szCs w:val="32"/>
        </w:rPr>
        <w:t xml:space="preserve"> 0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2287 3004-6</w:t>
      </w:r>
    </w:p>
    <w:p w14:paraId="4954C69F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๐๐๑๕</w:t>
      </w:r>
      <w:r>
        <w:rPr>
          <w:rFonts w:ascii="TH SarabunIT๙" w:hAnsi="TH SarabunIT๙" w:cs="TH SarabunIT๙"/>
          <w:sz w:val="32"/>
          <w:szCs w:val="32"/>
        </w:rPr>
        <w:t>.(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ascii="TH SarabunIT๙" w:hAnsi="TH SarabunIT๙" w:cs="TH SarabunIT๙"/>
          <w:sz w:val="32"/>
          <w:szCs w:val="32"/>
        </w:rPr>
        <w:t>.5)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>
        <w:rPr>
          <w:rFonts w:ascii="TH SarabunIT๙" w:hAnsi="TH SarabunIT๙" w:cs="TH SarabunIT๙"/>
          <w:sz w:val="32"/>
          <w:szCs w:val="32"/>
        </w:rPr>
        <w:t>/-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14 กรกฎาคม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</w:p>
    <w:p w14:paraId="5454A8F0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รายงานผลการดำเนินการตามแผนบริหารจัดการความเสี่ยง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ประจำปีงบประมาณ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</w:p>
    <w:p w14:paraId="4EE1DD99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เรียน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49FF0B53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</w:p>
    <w:p w14:paraId="586259B3" w14:textId="77777777" w:rsidR="00EC7A14" w:rsidRDefault="00EC0F11">
      <w:pPr>
        <w:pStyle w:val="TableParagraph"/>
        <w:ind w:left="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ได้มีการจัดทำแผนบริหารจ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ั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ดการความเสี่ยงต่อ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ประจำปีงบประมาณ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โดยมีวัตถุประสงค์เพื่อใช้ในการเผยแพร่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สร้างความรู้ความเข้าใจ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และความตระหนักเกี่ยวกับ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ปัญหาต่อการรับ สินบน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และการป้องกันปราบปรามต่อ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ปลูกจิตสำนึก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ค่านิยม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และกำหนด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กระบวนการในการกำกับให้มีการ ดำเนินงานที่มีความโปร่งใส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เป็นธรรม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ตามหลักธรรมา</w:t>
      </w:r>
      <w:proofErr w:type="spellStart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ภิ</w:t>
      </w:r>
      <w:proofErr w:type="spellEnd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บาล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ให้แก่ผู้มีส่วนได้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ส่วนเสีย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ทั้งภายในหน่วยงาน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และภายนอก ตลอดจน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เพื่อใช้ในการขับเคลื่อนแผนยุทธศาสตร์ชาติ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ว่าด้วย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การป้องกัน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และปราบปรามต่อ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ความละเอียดแจ้งแล้วนั้น</w:t>
      </w:r>
    </w:p>
    <w:p w14:paraId="50180D1B" w14:textId="77777777" w:rsidR="00EC7A14" w:rsidRDefault="00EC0F11">
      <w:pPr>
        <w:pStyle w:val="TableParagraph"/>
        <w:ind w:left="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ปฏิบัติการต่อต้านต่อ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และประพฤติมิชอบประจำปีประมาณ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ในตัวชี้วัดที่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9.1</w:t>
      </w:r>
    </w:p>
    <w:p w14:paraId="45BB9FEC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บัดนี้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งานอำนวยการ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ได้รวบรวมผลการวิเคราะห์และประ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เมิ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ดำเนินงาน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กำหนดมาตรการจัดการความเสี่ยงต่อ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เสร็จแล้ว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รายละเอียดตาม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แบบรายงาน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ที่แนบ</w:t>
      </w:r>
    </w:p>
    <w:p w14:paraId="49F2F5C7" w14:textId="77777777" w:rsidR="00EC7A14" w:rsidRDefault="00EC0F11">
      <w:pPr>
        <w:pStyle w:val="TableParagraph"/>
        <w:ind w:left="0" w:firstLine="720"/>
        <w:jc w:val="bot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val="th-TH" w:bidi="th-TH"/>
        </w:rPr>
        <w:drawing>
          <wp:anchor distT="0" distB="0" distL="114300" distR="114300" simplePos="0" relativeHeight="251662336" behindDoc="0" locked="0" layoutInCell="1" allowOverlap="1" wp14:anchorId="632E6AD4" wp14:editId="06C53A43">
            <wp:simplePos x="0" y="0"/>
            <wp:positionH relativeFrom="column">
              <wp:posOffset>3805555</wp:posOffset>
            </wp:positionH>
            <wp:positionV relativeFrom="paragraph">
              <wp:posOffset>191770</wp:posOffset>
            </wp:positionV>
            <wp:extent cx="929640" cy="529590"/>
            <wp:effectExtent l="0" t="0" r="0" b="0"/>
            <wp:wrapNone/>
            <wp:docPr id="52" name="Picture 52" descr="Scan2025-03-26_170636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Scan2025-03-26_170636-removebg-preview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จึงเรียนมาเพื่อโปรดทราบและโปรดพิจารณาลงนาม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ในแบบรายงานผลการดำเนินงานที่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แนบท้าย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รายงาน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นี้</w:t>
      </w:r>
    </w:p>
    <w:p w14:paraId="08CBB35B" w14:textId="77777777" w:rsidR="00EC7A14" w:rsidRDefault="00EC7A14">
      <w:pPr>
        <w:pStyle w:val="TableParagraph"/>
        <w:ind w:left="0" w:firstLine="72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09AC584B" w14:textId="77777777" w:rsidR="00EC7A14" w:rsidRDefault="00EC0F11">
      <w:pPr>
        <w:pStyle w:val="TableParagraph"/>
        <w:ind w:left="0" w:firstLineChars="1626" w:firstLine="520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33C3EB7F" w14:textId="77777777" w:rsidR="00EC7A14" w:rsidRDefault="00EC0F11">
      <w:pPr>
        <w:pStyle w:val="TableParagraph"/>
        <w:ind w:left="720" w:firstLineChars="1626" w:firstLine="520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อภิ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ษิต</w:t>
      </w:r>
      <w:proofErr w:type="spellEnd"/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วัฒนานุสิทธิ์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7E2E2E17" w14:textId="77777777" w:rsidR="00EC7A14" w:rsidRDefault="00EC0F11">
      <w:pPr>
        <w:pStyle w:val="TableParagraph"/>
        <w:ind w:firstLineChars="1850" w:firstLine="592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สว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ธร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4CAB2915" w14:textId="77777777" w:rsidR="00EC7A14" w:rsidRDefault="00EC7A14">
      <w:pPr>
        <w:pStyle w:val="TableParagraph"/>
        <w:ind w:firstLineChars="1750" w:firstLine="560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5D53E6DD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43904" behindDoc="1" locked="0" layoutInCell="1" allowOverlap="1" wp14:anchorId="5758C2DA" wp14:editId="03380CFA">
            <wp:simplePos x="0" y="0"/>
            <wp:positionH relativeFrom="column">
              <wp:posOffset>3776980</wp:posOffset>
            </wp:positionH>
            <wp:positionV relativeFrom="paragraph">
              <wp:posOffset>436880</wp:posOffset>
            </wp:positionV>
            <wp:extent cx="784860" cy="688975"/>
            <wp:effectExtent l="0" t="0" r="15240" b="15875"/>
            <wp:wrapNone/>
            <wp:docPr id="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8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688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กำชับหัวหน้างาน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ทุกสายงาน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ให้เข้มงวด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กวดขัน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สอดส่อง การปฏิบัติหน้าที่ของผู้ใต้บังคับบัญชา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ให้เป็นไปตามกฎ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ระเบียบ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คำสั่ง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กฎหมาย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และนโยบายของ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นโยบาย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การต่อต้าน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และไม่รับของขวัญ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ของกำนัลทุกชนิด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โดยเคร่งครัด</w:t>
      </w:r>
    </w:p>
    <w:p w14:paraId="76CC9D20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</w:p>
    <w:p w14:paraId="22B4C399" w14:textId="77777777" w:rsidR="00EC7A14" w:rsidRDefault="00EC0F11">
      <w:pPr>
        <w:pStyle w:val="TableParagraph"/>
        <w:ind w:left="0" w:firstLineChars="1600" w:firstLine="5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0BC07883" w14:textId="77777777" w:rsidR="00EC7A14" w:rsidRDefault="00EC0F11">
      <w:pPr>
        <w:pStyle w:val="TableParagraph"/>
        <w:ind w:left="0" w:firstLineChars="1800" w:firstLine="5760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พนม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เชื้อทอง</w:t>
      </w:r>
      <w:r>
        <w:rPr>
          <w:rFonts w:ascii="TH SarabunIT๙" w:hAnsi="TH SarabunIT๙" w:cs="TH SarabunIT๙"/>
          <w:sz w:val="32"/>
          <w:szCs w:val="32"/>
        </w:rPr>
        <w:t xml:space="preserve"> )</w:t>
      </w:r>
      <w:proofErr w:type="gramEnd"/>
    </w:p>
    <w:p w14:paraId="71DBE858" w14:textId="77777777" w:rsidR="00EC7A14" w:rsidRDefault="00EC0F11">
      <w:pPr>
        <w:pStyle w:val="TableParagraph"/>
        <w:ind w:firstLineChars="1700" w:firstLine="5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1C6D5EFF" w14:textId="77777777" w:rsidR="00EC7A14" w:rsidRDefault="00EC0F11">
      <w:pPr>
        <w:pStyle w:val="TableParagraph"/>
        <w:ind w:left="0" w:firstLineChars="1900" w:firstLine="6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 ก.ค.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9</w:t>
      </w:r>
    </w:p>
    <w:p w14:paraId="2AE22D30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  <w:sectPr w:rsidR="00EC7A14">
          <w:type w:val="continuous"/>
          <w:pgSz w:w="12240" w:h="15840"/>
          <w:pgMar w:top="920" w:right="1080" w:bottom="274" w:left="1512" w:header="720" w:footer="720" w:gutter="0"/>
          <w:cols w:space="720"/>
        </w:sectPr>
      </w:pPr>
    </w:p>
    <w:p w14:paraId="41EC4807" w14:textId="77777777" w:rsidR="00EC7A14" w:rsidRDefault="00EC7A14">
      <w:pP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</w:pPr>
    </w:p>
    <w:p w14:paraId="20941A39" w14:textId="77777777" w:rsidR="00EC7A14" w:rsidRDefault="00EC0F11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val="th-TH" w:bidi="th-TH"/>
        </w:rPr>
        <w:t>แบบ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รายงานผลดำเนินงานการประเมินความเสี่ยงต่อ</w:t>
      </w:r>
      <w:r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สถานีตำรวจนครบาล</w:t>
      </w:r>
      <w:r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ประจำปีงบประมาณ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2569</w:t>
      </w:r>
    </w:p>
    <w:p w14:paraId="6CBEC2D6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4297"/>
        <w:gridCol w:w="3259"/>
        <w:gridCol w:w="3300"/>
      </w:tblGrid>
      <w:tr w:rsidR="00EC7A14" w14:paraId="202D93A1" w14:textId="77777777">
        <w:trPr>
          <w:trHeight w:val="406"/>
        </w:trPr>
        <w:tc>
          <w:tcPr>
            <w:tcW w:w="13980" w:type="dxa"/>
            <w:gridSpan w:val="4"/>
            <w:shd w:val="clear" w:color="auto" w:fill="FCE9D9"/>
          </w:tcPr>
          <w:p w14:paraId="6D458C8B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ฝ่ายอำนวยการ</w:t>
            </w:r>
          </w:p>
        </w:tc>
      </w:tr>
      <w:tr w:rsidR="00EC7A14" w14:paraId="0DB96E65" w14:textId="77777777">
        <w:trPr>
          <w:trHeight w:val="361"/>
        </w:trPr>
        <w:tc>
          <w:tcPr>
            <w:tcW w:w="3124" w:type="dxa"/>
            <w:shd w:val="clear" w:color="auto" w:fill="FCE9D9"/>
          </w:tcPr>
          <w:p w14:paraId="0F8546F5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ประเด็นความเสี่ยงต่อการทุจริต</w:t>
            </w:r>
          </w:p>
        </w:tc>
        <w:tc>
          <w:tcPr>
            <w:tcW w:w="4297" w:type="dxa"/>
            <w:shd w:val="clear" w:color="auto" w:fill="FCE9D9"/>
          </w:tcPr>
          <w:p w14:paraId="06FFD2B7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มาตรการ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ควบคุมความเสี่ยงต่อการทุจริต</w:t>
            </w:r>
          </w:p>
        </w:tc>
        <w:tc>
          <w:tcPr>
            <w:tcW w:w="3259" w:type="dxa"/>
            <w:shd w:val="clear" w:color="auto" w:fill="FCE9D9"/>
          </w:tcPr>
          <w:p w14:paraId="1F436251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วิธีดำเนินการ</w:t>
            </w:r>
          </w:p>
        </w:tc>
        <w:tc>
          <w:tcPr>
            <w:tcW w:w="3300" w:type="dxa"/>
            <w:shd w:val="clear" w:color="auto" w:fill="FCE9D9"/>
          </w:tcPr>
          <w:p w14:paraId="771F7ADD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ผลการดำเนิน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งาน</w:t>
            </w:r>
          </w:p>
        </w:tc>
      </w:tr>
      <w:tr w:rsidR="00EC7A14" w14:paraId="30E60233" w14:textId="77777777">
        <w:trPr>
          <w:trHeight w:val="2534"/>
        </w:trPr>
        <w:tc>
          <w:tcPr>
            <w:tcW w:w="3124" w:type="dxa"/>
          </w:tcPr>
          <w:p w14:paraId="1DCCC0C8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มีการปกปิดข้อมูลเพื่อเอื้อ ประโยชน์แก่ผู้ประกอบการบางราย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กำหนดคุณลักษณะเฉพาะเพื่อ เอื้อประโยชน์แก่ผู้ประกอบการบาง ราย</w:t>
            </w:r>
          </w:p>
        </w:tc>
        <w:tc>
          <w:tcPr>
            <w:tcW w:w="4297" w:type="dxa"/>
          </w:tcPr>
          <w:p w14:paraId="530C72F3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กำชับให้เจ้าหน้าที่ผู้รับผิดชอบให้ปฏิบัติตาม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นโยบายต่อต้านการรับสินบน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(Anti-Bribery Policy)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และการไม่รับของขวัญของกำนัล หรือประโยชน์อื่นใด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(No Gift Policy)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จากการปฏิบัติหน้าที่</w:t>
            </w:r>
          </w:p>
          <w:p w14:paraId="1FA2BA42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จัดให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มีการตรวจสอบกระบวนการจัดซื้อจัดจ้าง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บนพื้นที่สาธารณะดำเนินการจัดซื้อจัดจ้างโดยถือ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ปฏิบัติตามระเบียบฯ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พัสดุ</w:t>
            </w:r>
          </w:p>
          <w:p w14:paraId="40D0319F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มีช่องทางและระบบการจัดการเรื่องร้องเรียน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จากประชาชนที่พบเห็นการกระทำผิดของ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เจ้าหน้าที่</w:t>
            </w:r>
          </w:p>
        </w:tc>
        <w:tc>
          <w:tcPr>
            <w:tcW w:w="3259" w:type="dxa"/>
          </w:tcPr>
          <w:p w14:paraId="0E0C6AB8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เผยแพรประกาศจัดซื้อหรือจัดจ้าง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บนเว็บไซต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์</w:t>
            </w:r>
          </w:p>
          <w:p w14:paraId="0D66D30A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แสดงผลการดำเนินการจัดซื้อ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จัดจ้างบนเว็บไซต์ของ หน่วยงาน</w:t>
            </w:r>
          </w:p>
          <w:p w14:paraId="3CBAD0F8" w14:textId="77777777" w:rsidR="00EC7A14" w:rsidRDefault="00EC7A14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300" w:type="dxa"/>
          </w:tcPr>
          <w:p w14:paraId="65EF859F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ตรวจสอบเรื่องร้องเรียน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ไม่พบเรื่องร้องเรียนเกี่ยวกับ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การทุจริต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ต่อหน้าที่ของเจ้าหน้าที่</w:t>
            </w:r>
          </w:p>
        </w:tc>
      </w:tr>
    </w:tbl>
    <w:p w14:paraId="02EF256A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44928" behindDoc="1" locked="0" layoutInCell="1" allowOverlap="1" wp14:anchorId="185675E4" wp14:editId="47F55F9B">
            <wp:simplePos x="0" y="0"/>
            <wp:positionH relativeFrom="column">
              <wp:posOffset>6588125</wp:posOffset>
            </wp:positionH>
            <wp:positionV relativeFrom="paragraph">
              <wp:posOffset>167005</wp:posOffset>
            </wp:positionV>
            <wp:extent cx="784860" cy="688975"/>
            <wp:effectExtent l="0" t="0" r="15240" b="15875"/>
            <wp:wrapNone/>
            <wp:docPr id="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8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688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7B008B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val="th-TH" w:bidi="th-TH"/>
        </w:rPr>
        <w:drawing>
          <wp:anchor distT="0" distB="0" distL="114300" distR="114300" simplePos="0" relativeHeight="251664384" behindDoc="0" locked="0" layoutInCell="1" allowOverlap="1" wp14:anchorId="2B619B7F" wp14:editId="5A9716F9">
            <wp:simplePos x="0" y="0"/>
            <wp:positionH relativeFrom="column">
              <wp:posOffset>1769110</wp:posOffset>
            </wp:positionH>
            <wp:positionV relativeFrom="paragraph">
              <wp:posOffset>134620</wp:posOffset>
            </wp:positionV>
            <wp:extent cx="929640" cy="529590"/>
            <wp:effectExtent l="0" t="0" r="0" b="0"/>
            <wp:wrapNone/>
            <wp:docPr id="56" name="Picture 56" descr="Scan2025-03-26_170636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Scan2025-03-26_170636-removebg-preview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ตรวจแล้วถูกต้อง</w:t>
      </w:r>
    </w:p>
    <w:p w14:paraId="28D08E58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3F19923" w14:textId="77777777" w:rsidR="00EC7A14" w:rsidRDefault="00EC0F11">
      <w:pPr>
        <w:pStyle w:val="TableParagraph"/>
        <w:ind w:firstLineChars="600" w:firstLine="19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                      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468CC562" w14:textId="77777777" w:rsidR="00EC7A14" w:rsidRDefault="00EC0F11">
      <w:pPr>
        <w:pStyle w:val="TableParagraph"/>
        <w:ind w:firstLineChars="800" w:firstLine="2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อภิ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ษิต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 วัฒนานุสิทธิ์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)      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พนม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เชื้อทอง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17D0922" w14:textId="77777777" w:rsidR="00EC7A14" w:rsidRDefault="00EC0F11">
      <w:pPr>
        <w:pStyle w:val="TableParagraph"/>
        <w:ind w:firstLineChars="800" w:firstLine="256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สว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ธร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ทุ่งมหาเมฆ    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54D43099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 ก.ค.2569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 ก.ค.2569</w:t>
      </w:r>
    </w:p>
    <w:p w14:paraId="6B592FDA" w14:textId="77777777" w:rsidR="00EC7A14" w:rsidRDefault="00EC0F11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br w:type="page"/>
      </w:r>
    </w:p>
    <w:p w14:paraId="578DA8F8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  <w:sectPr w:rsidR="00EC7A14">
          <w:type w:val="continuous"/>
          <w:pgSz w:w="15840" w:h="12240" w:orient="landscape"/>
          <w:pgMar w:top="1512" w:right="920" w:bottom="1080" w:left="274" w:header="720" w:footer="720" w:gutter="0"/>
          <w:cols w:space="720"/>
        </w:sectPr>
      </w:pPr>
    </w:p>
    <w:p w14:paraId="709805C9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1322EC1B" w14:textId="77777777" w:rsidR="00EC7A14" w:rsidRDefault="00EC0F11">
      <w:pPr>
        <w:pStyle w:val="TableParagraph"/>
        <w:ind w:firstLineChars="700" w:firstLine="3654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b/>
          <w:bCs/>
          <w:sz w:val="52"/>
          <w:szCs w:val="52"/>
          <w:cs/>
          <w:lang w:val="th-TH" w:bidi="th-TH"/>
        </w:rPr>
        <w:t>บันทึกข้อความ</w:t>
      </w:r>
    </w:p>
    <w:p w14:paraId="3DC8737E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ส่วนราชการ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โทร</w:t>
      </w:r>
      <w:r>
        <w:rPr>
          <w:rFonts w:ascii="TH SarabunIT๙" w:hAnsi="TH SarabunIT๙" w:cs="TH SarabunIT๙"/>
          <w:sz w:val="32"/>
          <w:szCs w:val="32"/>
        </w:rPr>
        <w:t xml:space="preserve"> 0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2287 3004-6</w:t>
      </w:r>
    </w:p>
    <w:p w14:paraId="4E037EA4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๐๐๑๕</w:t>
      </w:r>
      <w:r>
        <w:rPr>
          <w:rFonts w:ascii="TH SarabunIT๙" w:hAnsi="TH SarabunIT๙" w:cs="TH SarabunIT๙"/>
          <w:sz w:val="32"/>
          <w:szCs w:val="32"/>
        </w:rPr>
        <w:t>.(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ascii="TH SarabunIT๙" w:hAnsi="TH SarabunIT๙" w:cs="TH SarabunIT๙"/>
          <w:sz w:val="32"/>
          <w:szCs w:val="32"/>
        </w:rPr>
        <w:t>.5)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>
        <w:rPr>
          <w:rFonts w:ascii="TH SarabunIT๙" w:hAnsi="TH SarabunIT๙" w:cs="TH SarabunIT๙"/>
          <w:sz w:val="32"/>
          <w:szCs w:val="32"/>
        </w:rPr>
        <w:t>/-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14 กรกฎาคม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</w:p>
    <w:p w14:paraId="771E398F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รายงานผลการดำเนินการตามแผนบริหารจัดการความเสี่ยง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ประจำปีงบประมาณ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</w:p>
    <w:p w14:paraId="5D9316F0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เรียน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6EE3D5EB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</w:p>
    <w:p w14:paraId="35928551" w14:textId="77777777" w:rsidR="00EC7A14" w:rsidRDefault="00EC0F11">
      <w:pPr>
        <w:pStyle w:val="TableParagraph"/>
        <w:ind w:left="0" w:firstLine="720"/>
        <w:jc w:val="bot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ได้มีการจัดทำแผนบริหารจ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ั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ดการความเสี่ยงต่อ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ประจำปีงบประมาณ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โดยมีวัตถุประสงค์เพื่อใช้ในการเผยแพร่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สร้างความรู้ความเข้าใจ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และความตระหนักเกี่ยวกับ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ปัญหาต่อการรับ สินบน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และการป้องกันปราบปรามต่อ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ปลูกจิตสำนึก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ค่านิยม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และกำหนด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กระบวนการในการกำกับให้มีการ ดำเนินงานที่มีความโปร่งใส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เป็นธรรม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ตามหลักธรรมา</w:t>
      </w:r>
      <w:proofErr w:type="spellStart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ภิ</w:t>
      </w:r>
      <w:proofErr w:type="spellEnd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บาล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ให้แก่ผู้มีส่วนได้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ส่วนเสีย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ทั้งภายในหน่วยงาน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และภายนอก ตลอดจน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เพื่อใช้ในการขับเคลื่อนแผนยุทธศาสตร์ชาติ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ว่าด้วย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การป้องกัน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และปราบปรามต่อ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ความละเอียดแจ้งแล้วนั้น</w:t>
      </w:r>
    </w:p>
    <w:p w14:paraId="51115276" w14:textId="77777777" w:rsidR="00EC7A14" w:rsidRDefault="00EC0F11">
      <w:pPr>
        <w:pStyle w:val="TableParagraph"/>
        <w:ind w:left="0" w:firstLine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ปฏิบัติการต่อต้านต่อ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และประพฤติมิชอบประจำปีประมาณ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ในตัวชี้วัดที่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9.1</w:t>
      </w:r>
    </w:p>
    <w:p w14:paraId="20955123" w14:textId="77777777" w:rsidR="00EC7A14" w:rsidRDefault="00EC0F11">
      <w:pPr>
        <w:pStyle w:val="TableParagraph"/>
        <w:ind w:left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159455E" wp14:editId="08C70B1B">
            <wp:simplePos x="0" y="0"/>
            <wp:positionH relativeFrom="column">
              <wp:posOffset>2773680</wp:posOffset>
            </wp:positionH>
            <wp:positionV relativeFrom="paragraph">
              <wp:posOffset>322580</wp:posOffset>
            </wp:positionV>
            <wp:extent cx="2886075" cy="1553845"/>
            <wp:effectExtent l="0" t="0" r="9525" b="8255"/>
            <wp:wrapNone/>
            <wp:docPr id="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5"/>
                    <pic:cNvPicPr>
                      <a:picLocks noChangeAspect="1"/>
                    </pic:cNvPicPr>
                  </pic:nvPicPr>
                  <pic:blipFill>
                    <a:blip r:embed="rId11"/>
                    <a:srcRect t="19280" b="38295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บัดนี้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ป้องกันปราบปราม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ได้รวบรวมผลการวิเคราะห์และประ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เมิ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ดำเนินงานกำหนดมาตรการจัดการความเสี่ยงต่อ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เสร็จแล้ว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รายละเอียดตาม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แบบรายงาน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ที่แนบ</w:t>
      </w:r>
    </w:p>
    <w:p w14:paraId="1B565E25" w14:textId="77777777" w:rsidR="00EC7A14" w:rsidRDefault="00EC0F11">
      <w:pPr>
        <w:pStyle w:val="TableParagraph"/>
        <w:ind w:left="0" w:firstLine="720"/>
        <w:jc w:val="bot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จึงเรียนมาเพื่อโปรดทราบและโปรดพิจารณาลงนาม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ในแบบรายงานผลการดำเนินงานที่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แนบท้าย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รายงาน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นี้</w:t>
      </w:r>
    </w:p>
    <w:p w14:paraId="5B666E48" w14:textId="77777777" w:rsidR="00EC7A14" w:rsidRDefault="00EC7A14">
      <w:pPr>
        <w:pStyle w:val="TableParagraph"/>
        <w:ind w:left="0" w:firstLine="72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03A1ACE2" w14:textId="77777777" w:rsidR="00EC7A14" w:rsidRDefault="00EC0F11">
      <w:pPr>
        <w:pStyle w:val="TableParagraph"/>
        <w:ind w:left="0" w:firstLineChars="1626" w:firstLine="520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6C71FCB7" w14:textId="77777777" w:rsidR="00EC7A14" w:rsidRDefault="00EC0F11">
      <w:pPr>
        <w:pStyle w:val="TableParagraph"/>
        <w:ind w:left="720" w:firstLineChars="1626" w:firstLine="520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วิทูร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ย์</w:t>
      </w:r>
      <w:proofErr w:type="spellEnd"/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วงศ์สกุลหล่อ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6BF8F589" w14:textId="77777777" w:rsidR="00EC7A14" w:rsidRDefault="00EC0F11">
      <w:pPr>
        <w:pStyle w:val="TableParagraph"/>
        <w:ind w:firstLineChars="1750" w:firstLine="560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48F068C1" w14:textId="77777777" w:rsidR="00EC7A14" w:rsidRDefault="00EC7A14">
      <w:pPr>
        <w:pStyle w:val="TableParagraph"/>
        <w:ind w:firstLineChars="1750" w:firstLine="560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49EF81D0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45952" behindDoc="1" locked="0" layoutInCell="1" allowOverlap="1" wp14:anchorId="5701CA46" wp14:editId="7AB9B37F">
            <wp:simplePos x="0" y="0"/>
            <wp:positionH relativeFrom="column">
              <wp:posOffset>3784600</wp:posOffset>
            </wp:positionH>
            <wp:positionV relativeFrom="paragraph">
              <wp:posOffset>458470</wp:posOffset>
            </wp:positionV>
            <wp:extent cx="784860" cy="688975"/>
            <wp:effectExtent l="0" t="0" r="15240" b="15875"/>
            <wp:wrapNone/>
            <wp:docPr id="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8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688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กำชับหัวหน้างาน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ทุกสายงาน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ให้เข้มงวด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กวดขัน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สอดส่อง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ารปฏิบัติหน้าที่ของผู้ใต้บังคับบัญชาให้เป็น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ไปตามกฎ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ระเบียบ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คำสั่ง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กฎหมาย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และนโยบายของ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นโยบายการต่อต้าน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และไม่รับของขวัญ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ของกำนัลทุกชนิด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โดยเคร่งครัด</w:t>
      </w:r>
    </w:p>
    <w:p w14:paraId="0453F044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</w:p>
    <w:p w14:paraId="2335232B" w14:textId="77777777" w:rsidR="00EC7A14" w:rsidRDefault="00EC0F11">
      <w:pPr>
        <w:pStyle w:val="TableParagraph"/>
        <w:ind w:left="0" w:firstLineChars="1600" w:firstLine="5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4892E084" w14:textId="77777777" w:rsidR="00EC7A14" w:rsidRDefault="00EC0F11">
      <w:pPr>
        <w:pStyle w:val="TableParagraph"/>
        <w:ind w:left="0" w:firstLineChars="1800" w:firstLine="5760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พนม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เชื้อทอง</w:t>
      </w:r>
      <w:r>
        <w:rPr>
          <w:rFonts w:ascii="TH SarabunIT๙" w:hAnsi="TH SarabunIT๙" w:cs="TH SarabunIT๙"/>
          <w:sz w:val="32"/>
          <w:szCs w:val="32"/>
        </w:rPr>
        <w:t xml:space="preserve"> )</w:t>
      </w:r>
      <w:proofErr w:type="gramEnd"/>
    </w:p>
    <w:p w14:paraId="45BC1520" w14:textId="77777777" w:rsidR="00EC7A14" w:rsidRDefault="00EC0F11">
      <w:pPr>
        <w:pStyle w:val="TableParagraph"/>
        <w:ind w:firstLineChars="1700" w:firstLine="5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5B83390D" w14:textId="77777777" w:rsidR="00EC7A14" w:rsidRDefault="00EC0F11">
      <w:pPr>
        <w:pStyle w:val="TableParagraph"/>
        <w:ind w:left="0" w:firstLineChars="1900" w:firstLine="6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 ก.ค.69</w:t>
      </w:r>
    </w:p>
    <w:p w14:paraId="54308C0D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  <w:sectPr w:rsidR="00EC7A14">
          <w:pgSz w:w="12240" w:h="15840"/>
          <w:pgMar w:top="920" w:right="1080" w:bottom="274" w:left="1512" w:header="720" w:footer="720" w:gutter="0"/>
          <w:cols w:space="720"/>
        </w:sectPr>
      </w:pPr>
    </w:p>
    <w:p w14:paraId="6579B0E0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08837FA2" w14:textId="77777777" w:rsidR="00EC7A14" w:rsidRDefault="00EC0F11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val="th-TH" w:bidi="th-TH"/>
        </w:rPr>
        <w:t>แบบ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รายงานผลดำเนินงานการประเมินความเสี่ยงต่อ</w:t>
      </w:r>
      <w:r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สถานีตำรวจนครบาล</w:t>
      </w:r>
      <w:r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ประจำปีงบประมาณ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highlight w:val="cyan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2569</w:t>
      </w:r>
    </w:p>
    <w:tbl>
      <w:tblPr>
        <w:tblpPr w:leftFromText="180" w:rightFromText="180" w:vertAnchor="text" w:horzAnchor="page" w:tblpX="956" w:tblpY="185"/>
        <w:tblOverlap w:val="never"/>
        <w:tblW w:w="15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9"/>
        <w:gridCol w:w="5060"/>
        <w:gridCol w:w="3995"/>
        <w:gridCol w:w="2564"/>
      </w:tblGrid>
      <w:tr w:rsidR="00EC7A14" w14:paraId="7A04CCEB" w14:textId="77777777">
        <w:trPr>
          <w:trHeight w:val="406"/>
        </w:trPr>
        <w:tc>
          <w:tcPr>
            <w:tcW w:w="15028" w:type="dxa"/>
            <w:gridSpan w:val="4"/>
            <w:shd w:val="clear" w:color="auto" w:fill="FFFF99"/>
          </w:tcPr>
          <w:p w14:paraId="37C41FCD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ฝ่ายป้องกันปราบปราม</w:t>
            </w:r>
          </w:p>
        </w:tc>
      </w:tr>
      <w:tr w:rsidR="00EC7A14" w14:paraId="06B78AF5" w14:textId="77777777">
        <w:trPr>
          <w:trHeight w:val="722"/>
        </w:trPr>
        <w:tc>
          <w:tcPr>
            <w:tcW w:w="3409" w:type="dxa"/>
            <w:shd w:val="clear" w:color="auto" w:fill="FFFF99"/>
          </w:tcPr>
          <w:p w14:paraId="25363E39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ประเด็นความเสี่ยงต่อการทุจริต</w:t>
            </w:r>
          </w:p>
        </w:tc>
        <w:tc>
          <w:tcPr>
            <w:tcW w:w="5060" w:type="dxa"/>
            <w:shd w:val="clear" w:color="auto" w:fill="FFFF99"/>
          </w:tcPr>
          <w:p w14:paraId="2CFDC515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มาตรการ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ควบคุมความเสี่ยงต่อการทุจริต</w:t>
            </w:r>
          </w:p>
        </w:tc>
        <w:tc>
          <w:tcPr>
            <w:tcW w:w="3995" w:type="dxa"/>
            <w:shd w:val="clear" w:color="auto" w:fill="FFFF99"/>
          </w:tcPr>
          <w:p w14:paraId="1E7E8F32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วิธีดำเนินการ</w:t>
            </w:r>
          </w:p>
        </w:tc>
        <w:tc>
          <w:tcPr>
            <w:tcW w:w="2564" w:type="dxa"/>
            <w:shd w:val="clear" w:color="auto" w:fill="FFFF99"/>
          </w:tcPr>
          <w:p w14:paraId="78483F76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ผลการดำเนิน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งาน</w:t>
            </w:r>
          </w:p>
        </w:tc>
      </w:tr>
      <w:tr w:rsidR="00EC7A14" w14:paraId="691BF615" w14:textId="77777777">
        <w:trPr>
          <w:trHeight w:val="4339"/>
        </w:trPr>
        <w:tc>
          <w:tcPr>
            <w:tcW w:w="3409" w:type="dxa"/>
          </w:tcPr>
          <w:p w14:paraId="4A5A7A7F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ตรวจสอบการแจ้งเบาะแสการ</w:t>
            </w:r>
          </w:p>
          <w:p w14:paraId="0C1A3B66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ลักลอบเล่นการพนัน</w:t>
            </w:r>
          </w:p>
          <w:p w14:paraId="656562B0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มีการเรียกรับผลประโยชนเพื่อ แลกกับการไม่จับกุมดำเนินคดี</w:t>
            </w:r>
          </w:p>
          <w:p w14:paraId="7D87E156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รายงานผลการตรวจสอบเท็จ</w:t>
            </w:r>
          </w:p>
        </w:tc>
        <w:tc>
          <w:tcPr>
            <w:tcW w:w="5060" w:type="dxa"/>
          </w:tcPr>
          <w:p w14:paraId="60DC938E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ชี้แจงนโยบายต่อต้าน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การรับสินบน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(Anti-Bribery Policy)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 การไม่รับของขวัญของกำนัล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หรือประโยชน์อื่นใด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(No Gift Policy)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จากการปฏิบัติหน้าที่กำกับติดตามการปฏิบัติของเจ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าที่ให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ปฏิบัติตามกฎหมายอย่าง เคร่งครัด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ไม่ให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เรียกรับ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เพื่อช่วยเหลือผู้กระทำผิด</w:t>
            </w:r>
          </w:p>
          <w:p w14:paraId="09159D69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กำหนดมาตรฐานการปฏิบัติของเจ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และประเมิน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ผลการ ปฏิบัติทุกครั้งหลังเสร็จสิ้นภารกิจ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นำเทคโนโลยี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มาใช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ในการป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องกันต่อ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การทุจริต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ผู้บังคับบัญชาตาม คำสั่ง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1212/2537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ลง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.37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สอดส่อง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ดูแล การปฏิบัติ ผู้ใต้บังคับบัญชาในปกครองอย่างใกล้ชิดมีช่องทาง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ระบบการจัดการเรื่องร้องเรียนจากประชาชนที่พบ เห็นการกระทำผิดของเจ้าหน้าที่</w:t>
            </w:r>
          </w:p>
          <w:p w14:paraId="1D446B10" w14:textId="77777777" w:rsidR="00EC7A14" w:rsidRDefault="00EC7A14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  <w:p w14:paraId="64CBF4D7" w14:textId="77777777" w:rsidR="00EC7A14" w:rsidRDefault="00EC7A14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3995" w:type="dxa"/>
          </w:tcPr>
          <w:p w14:paraId="7F7CC680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ผู้บังคับบัญชากำชับการปฏิบัติก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อนออก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ปฏิบัติ 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าที่อย่างสม่ำเสมอ</w:t>
            </w:r>
          </w:p>
          <w:p w14:paraId="70D81A01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46976" behindDoc="1" locked="0" layoutInCell="1" allowOverlap="1" wp14:anchorId="412807B2" wp14:editId="37BC1B8B">
                      <wp:simplePos x="0" y="0"/>
                      <wp:positionH relativeFrom="column">
                        <wp:posOffset>2593340</wp:posOffset>
                      </wp:positionH>
                      <wp:positionV relativeFrom="paragraph">
                        <wp:posOffset>13970</wp:posOffset>
                      </wp:positionV>
                      <wp:extent cx="5080" cy="223520"/>
                      <wp:effectExtent l="0" t="0" r="0" b="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0" cy="223520"/>
                                <a:chOff x="0" y="0"/>
                                <a:chExt cx="5080" cy="223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18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80" cy="2235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00AC5B" id="Group 13" o:spid="_x0000_s1026" style="position:absolute;margin-left:204.2pt;margin-top:1.1pt;width:.4pt;height:17.6pt;z-index:-251669504;mso-wrap-distance-left:0;mso-wrap-distance-right:0" coordsize="5080,223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8" o:spid="_x0000_s1027" type="#_x0000_t75" style="position:absolute;width:5080;height:223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วางแนวทางปฏิบัติและประเมินผล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และแจ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งให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 เจ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าที่ทุกคนรับทราบ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จัดสรรเทคโนโลยีสำหรับป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องกันต่อ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ทุจริต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 กล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องประจำตัวเจ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แอปพลิเคชั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ตรวจสอบ ตำแหน่งของ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ระหว่างการปฏิบัติภารกิจ</w:t>
            </w:r>
          </w:p>
        </w:tc>
        <w:tc>
          <w:tcPr>
            <w:tcW w:w="2564" w:type="dxa"/>
          </w:tcPr>
          <w:p w14:paraId="2D6A7BCB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ตรวจสอบเรื่องร้องเรียน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ไม่พบเรื่องร้องเรียนเกี่ยวกับ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การทุจริต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ต่อหน้าที่ของเจ้าหน้าที่</w:t>
            </w:r>
          </w:p>
        </w:tc>
      </w:tr>
    </w:tbl>
    <w:p w14:paraId="70BC6D93" w14:textId="77777777" w:rsidR="00EC7A14" w:rsidRDefault="00EC7A14">
      <w:pPr>
        <w:pStyle w:val="TableParagraph"/>
        <w:jc w:val="center"/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</w:pPr>
    </w:p>
    <w:p w14:paraId="07C49A77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46798235" wp14:editId="3E84F582">
            <wp:simplePos x="0" y="0"/>
            <wp:positionH relativeFrom="column">
              <wp:posOffset>758825</wp:posOffset>
            </wp:positionH>
            <wp:positionV relativeFrom="paragraph">
              <wp:posOffset>27305</wp:posOffset>
            </wp:positionV>
            <wp:extent cx="2886075" cy="1553845"/>
            <wp:effectExtent l="0" t="0" r="9525" b="8255"/>
            <wp:wrapNone/>
            <wp:docPr id="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5"/>
                    <pic:cNvPicPr>
                      <a:picLocks noChangeAspect="1"/>
                    </pic:cNvPicPr>
                  </pic:nvPicPr>
                  <pic:blipFill>
                    <a:blip r:embed="rId11"/>
                    <a:srcRect t="19280" b="38295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6676AA" w14:textId="77777777" w:rsidR="00EC7A14" w:rsidRDefault="00EC0F11">
      <w:pPr>
        <w:pStyle w:val="TableParagraph"/>
        <w:ind w:firstLineChars="900" w:firstLine="288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4144" behindDoc="1" locked="0" layoutInCell="1" allowOverlap="1" wp14:anchorId="0DCB564B" wp14:editId="3F1ECBE4">
            <wp:simplePos x="0" y="0"/>
            <wp:positionH relativeFrom="column">
              <wp:posOffset>6560185</wp:posOffset>
            </wp:positionH>
            <wp:positionV relativeFrom="paragraph">
              <wp:posOffset>39370</wp:posOffset>
            </wp:positionV>
            <wp:extent cx="565785" cy="496570"/>
            <wp:effectExtent l="0" t="0" r="5715" b="17780"/>
            <wp:wrapNone/>
            <wp:docPr id="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8"/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496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ตรวจแล้วถูกต้อง</w:t>
      </w:r>
    </w:p>
    <w:p w14:paraId="21E30A69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1E132FE5" w14:textId="77777777" w:rsidR="00EC7A14" w:rsidRDefault="00EC0F11">
      <w:pPr>
        <w:pStyle w:val="TableParagraph"/>
        <w:ind w:firstLineChars="600" w:firstLine="19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                      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61211E2F" w14:textId="77777777" w:rsidR="00EC7A14" w:rsidRDefault="00EC0F11">
      <w:pPr>
        <w:pStyle w:val="TableParagraph"/>
        <w:ind w:firstLineChars="800" w:firstLine="2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 วิทูร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วงศ์สกุลหล่อ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)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พนม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เชื้อทอง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4E8FE18B" w14:textId="77777777" w:rsidR="00EC7A14" w:rsidRDefault="00EC0F11">
      <w:pPr>
        <w:pStyle w:val="TableParagraph"/>
        <w:ind w:firstLineChars="750" w:firstLine="240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รอง ผกก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ทุ่งมหาเมฆ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00CC5DA1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 ก.ค.2569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 ก.ค.2569</w:t>
      </w:r>
    </w:p>
    <w:p w14:paraId="3B308B95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  <w:sectPr w:rsidR="00EC7A14">
          <w:type w:val="continuous"/>
          <w:pgSz w:w="16840" w:h="11910" w:orient="landscape"/>
          <w:pgMar w:top="920" w:right="1440" w:bottom="274" w:left="1080" w:header="720" w:footer="720" w:gutter="0"/>
          <w:cols w:space="425"/>
        </w:sectPr>
      </w:pPr>
    </w:p>
    <w:p w14:paraId="50679F68" w14:textId="77777777" w:rsidR="00EC7A14" w:rsidRDefault="00EC0F11">
      <w:pPr>
        <w:pStyle w:val="TableParagraph"/>
        <w:ind w:firstLineChars="700" w:firstLine="3654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b/>
          <w:bCs/>
          <w:sz w:val="52"/>
          <w:szCs w:val="52"/>
          <w:cs/>
          <w:lang w:val="th-TH" w:bidi="th-TH"/>
        </w:rPr>
        <w:lastRenderedPageBreak/>
        <w:t>บันทึกข้อความ</w:t>
      </w:r>
    </w:p>
    <w:p w14:paraId="325B3AA4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ส่วนราชการ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โทร</w:t>
      </w:r>
      <w:r>
        <w:rPr>
          <w:rFonts w:ascii="TH SarabunIT๙" w:hAnsi="TH SarabunIT๙" w:cs="TH SarabunIT๙"/>
          <w:sz w:val="32"/>
          <w:szCs w:val="32"/>
        </w:rPr>
        <w:t xml:space="preserve"> 0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2287 3004-6</w:t>
      </w:r>
    </w:p>
    <w:p w14:paraId="70E56198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๐๐๑๕</w:t>
      </w:r>
      <w:r>
        <w:rPr>
          <w:rFonts w:ascii="TH SarabunIT๙" w:hAnsi="TH SarabunIT๙" w:cs="TH SarabunIT๙"/>
          <w:sz w:val="32"/>
          <w:szCs w:val="32"/>
        </w:rPr>
        <w:t>.(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ascii="TH SarabunIT๙" w:hAnsi="TH SarabunIT๙" w:cs="TH SarabunIT๙"/>
          <w:sz w:val="32"/>
          <w:szCs w:val="32"/>
        </w:rPr>
        <w:t>.5)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>
        <w:rPr>
          <w:rFonts w:ascii="TH SarabunIT๙" w:hAnsi="TH SarabunIT๙" w:cs="TH SarabunIT๙"/>
          <w:sz w:val="32"/>
          <w:szCs w:val="32"/>
        </w:rPr>
        <w:t>/-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14 กรกฎาคม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</w:p>
    <w:p w14:paraId="2ADDF104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รายงานผลการดำเนินการตามแผนบริหารจัดการความเสี่ยง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ประจำปีงบประมาณ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</w:p>
    <w:p w14:paraId="1F73F667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เรียน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3EC09FFD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</w:p>
    <w:p w14:paraId="7EC68D31" w14:textId="77777777" w:rsidR="00EC7A14" w:rsidRDefault="00EC0F11">
      <w:pPr>
        <w:pStyle w:val="TableParagraph"/>
        <w:ind w:left="0" w:firstLine="720"/>
        <w:jc w:val="bot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ได้มีการจัดทำแผนบริหารจ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ั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ดการความเสี่ยงต่อ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ประจำปีงบประมาณ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โดยมีวัตถุประสงค์เพื่อใช้ในการเผยแพร่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สร้างความรู้ความเข้าใจ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และความตระหนักเกี่ยวกับ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ปัญหาต่อการรับ สินบน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และการป้องกันปราบปรามต่อ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ปลูกจิตสำนึก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ค่านิยม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และกำหนด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กระบวนการในการกำกับให้มีการ ดำเนินงานที่มีความโปร่งใส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เป็นธรรม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ตามหลักธรรมา</w:t>
      </w:r>
      <w:proofErr w:type="spellStart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ภิ</w:t>
      </w:r>
      <w:proofErr w:type="spellEnd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บาล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ให้แก่ผู้มีส่วนได้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ส่วนเสีย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ทั้งภายในหน่วยงาน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และภายนอก ตลอดจน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เพื่อใช้ในการขับเคลื่อนแผนยุทธศาสตร์ชาติ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ว่าด้วย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การป้องกัน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และปราบปรามต่อ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ความละเอียดแจ้งแล้วนั้น</w:t>
      </w:r>
    </w:p>
    <w:p w14:paraId="22237A4D" w14:textId="77777777" w:rsidR="00EC7A14" w:rsidRDefault="00EC0F11">
      <w:pPr>
        <w:pStyle w:val="TableParagraph"/>
        <w:ind w:left="0" w:firstLine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ปฏิบัติการต่อต้านต่อ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และประพฤติมิชอบประจำปีประมาณ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ในตัวชี้วัดที่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9.1</w:t>
      </w:r>
    </w:p>
    <w:p w14:paraId="4617AC39" w14:textId="77777777" w:rsidR="00EC7A14" w:rsidRDefault="00EC0F11">
      <w:pPr>
        <w:pStyle w:val="TableParagraph"/>
        <w:ind w:left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บัดนี้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จราจร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ได้รวบรวมผลการวิเคราะห์และประ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เมิ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ดำเนินงานกำหนดมาตรการจัดการความเสี่ยงต่อ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เสร็จแล้ว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รายละเอียดตาม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แบบรายงาน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ที่แนบ</w:t>
      </w:r>
    </w:p>
    <w:p w14:paraId="1536CECA" w14:textId="77777777" w:rsidR="00EC7A14" w:rsidRDefault="00EC0F11">
      <w:pPr>
        <w:pStyle w:val="TableParagraph"/>
        <w:ind w:left="0" w:firstLine="720"/>
        <w:jc w:val="bot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1F87EAE5" wp14:editId="3C4B228B">
            <wp:simplePos x="0" y="0"/>
            <wp:positionH relativeFrom="column">
              <wp:posOffset>3746500</wp:posOffset>
            </wp:positionH>
            <wp:positionV relativeFrom="paragraph">
              <wp:posOffset>73660</wp:posOffset>
            </wp:positionV>
            <wp:extent cx="972185" cy="802005"/>
            <wp:effectExtent l="0" t="0" r="18415" b="17145"/>
            <wp:wrapNone/>
            <wp:docPr id="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218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จึงเรียนมาเพื่อโปรดทราบและโปรดพิจารณาลงนาม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ในแบบรายงานผลการดำเนินงานที่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แนบท้าย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รายงาน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นี้</w:t>
      </w:r>
    </w:p>
    <w:p w14:paraId="72A7EB2E" w14:textId="77777777" w:rsidR="00EC7A14" w:rsidRDefault="00EC7A14">
      <w:pPr>
        <w:pStyle w:val="TableParagraph"/>
        <w:ind w:left="0" w:firstLine="72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2EF62EB6" w14:textId="77777777" w:rsidR="00EC7A14" w:rsidRDefault="00EC0F11">
      <w:pPr>
        <w:pStyle w:val="TableParagraph"/>
        <w:ind w:left="0" w:firstLineChars="1626" w:firstLine="520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356ABE48" w14:textId="77777777" w:rsidR="00EC7A14" w:rsidRDefault="00EC0F11">
      <w:pPr>
        <w:pStyle w:val="TableParagraph"/>
        <w:ind w:left="720" w:firstLineChars="1626" w:firstLine="520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วิษณุเทพ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สังข์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กาจ</w:t>
      </w:r>
      <w:proofErr w:type="spellEnd"/>
      <w:r>
        <w:rPr>
          <w:rFonts w:ascii="TH SarabunIT๙" w:hAnsi="TH SarabunIT๙" w:cs="TH SarabunIT๙"/>
          <w:sz w:val="32"/>
          <w:szCs w:val="32"/>
        </w:rPr>
        <w:t>)</w:t>
      </w:r>
    </w:p>
    <w:p w14:paraId="5B12928B" w14:textId="77777777" w:rsidR="00EC7A14" w:rsidRDefault="00EC0F11">
      <w:pPr>
        <w:pStyle w:val="TableParagraph"/>
        <w:ind w:firstLineChars="1750" w:firstLine="560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จร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728CB5C9" w14:textId="77777777" w:rsidR="00EC7A14" w:rsidRDefault="00EC7A14">
      <w:pPr>
        <w:pStyle w:val="TableParagraph"/>
        <w:ind w:firstLineChars="1750" w:firstLine="560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1B26D150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48000" behindDoc="1" locked="0" layoutInCell="1" allowOverlap="1" wp14:anchorId="2978EFAF" wp14:editId="1F8FE777">
            <wp:simplePos x="0" y="0"/>
            <wp:positionH relativeFrom="column">
              <wp:posOffset>3762375</wp:posOffset>
            </wp:positionH>
            <wp:positionV relativeFrom="paragraph">
              <wp:posOffset>502285</wp:posOffset>
            </wp:positionV>
            <wp:extent cx="784860" cy="688975"/>
            <wp:effectExtent l="0" t="0" r="15240" b="15875"/>
            <wp:wrapNone/>
            <wp:docPr id="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8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688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กำชับหัวหน้างาน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ทุกสายงาน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ให้เข้มงวด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กวดขัน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สอดส่อง การปฏิบัติหน้าที่ของผู้ใต้บังคับบัญชา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ให้เป็นไปตามกฎ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ระเบียบ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คำสั่ง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กฎหมาย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และนโยบายของ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นโยบายการต่อต้าน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และไม่รับของขวัญ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ของกำนัลทุกชนิด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โดยเคร่งครัด</w:t>
      </w:r>
    </w:p>
    <w:p w14:paraId="3B38B61E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</w:p>
    <w:p w14:paraId="09AF5E64" w14:textId="77777777" w:rsidR="00EC7A14" w:rsidRDefault="00EC0F11">
      <w:pPr>
        <w:pStyle w:val="TableParagraph"/>
        <w:ind w:left="0" w:firstLineChars="1600" w:firstLine="5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27C4CC5D" w14:textId="77777777" w:rsidR="00EC7A14" w:rsidRDefault="00EC0F11">
      <w:pPr>
        <w:pStyle w:val="TableParagraph"/>
        <w:ind w:left="0" w:firstLineChars="1800" w:firstLine="5760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พนม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เชื้อทอง</w:t>
      </w:r>
      <w:r>
        <w:rPr>
          <w:rFonts w:ascii="TH SarabunIT๙" w:hAnsi="TH SarabunIT๙" w:cs="TH SarabunIT๙"/>
          <w:sz w:val="32"/>
          <w:szCs w:val="32"/>
        </w:rPr>
        <w:t xml:space="preserve"> )</w:t>
      </w:r>
      <w:proofErr w:type="gramEnd"/>
    </w:p>
    <w:p w14:paraId="43E0E1CE" w14:textId="77777777" w:rsidR="00EC7A14" w:rsidRDefault="00EC0F11">
      <w:pPr>
        <w:pStyle w:val="TableParagraph"/>
        <w:ind w:firstLineChars="1700" w:firstLine="5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25436365" w14:textId="77777777" w:rsidR="00EC7A14" w:rsidRDefault="00EC0F11">
      <w:pPr>
        <w:pStyle w:val="TableParagraph"/>
        <w:ind w:left="0" w:firstLineChars="1900" w:firstLine="6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 ก.ค.69</w:t>
      </w:r>
    </w:p>
    <w:p w14:paraId="2548DF14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  <w:sectPr w:rsidR="00EC7A14">
          <w:pgSz w:w="12240" w:h="15840"/>
          <w:pgMar w:top="920" w:right="1080" w:bottom="274" w:left="1512" w:header="720" w:footer="720" w:gutter="0"/>
          <w:cols w:space="720"/>
        </w:sectPr>
      </w:pPr>
    </w:p>
    <w:p w14:paraId="77A2BD62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tbl>
      <w:tblPr>
        <w:tblW w:w="0" w:type="auto"/>
        <w:tblInd w:w="-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5"/>
        <w:gridCol w:w="4891"/>
        <w:gridCol w:w="3614"/>
        <w:gridCol w:w="2276"/>
      </w:tblGrid>
      <w:tr w:rsidR="00EC7A14" w14:paraId="2392B5E7" w14:textId="77777777">
        <w:trPr>
          <w:trHeight w:val="406"/>
        </w:trPr>
        <w:tc>
          <w:tcPr>
            <w:tcW w:w="14276" w:type="dxa"/>
            <w:gridSpan w:val="4"/>
            <w:shd w:val="clear" w:color="auto" w:fill="E4DFEB"/>
          </w:tcPr>
          <w:p w14:paraId="39483E81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ฝ่ายจราจร</w:t>
            </w:r>
          </w:p>
        </w:tc>
      </w:tr>
      <w:tr w:rsidR="00EC7A14" w14:paraId="159D9E27" w14:textId="77777777">
        <w:trPr>
          <w:trHeight w:val="362"/>
        </w:trPr>
        <w:tc>
          <w:tcPr>
            <w:tcW w:w="3495" w:type="dxa"/>
            <w:shd w:val="clear" w:color="auto" w:fill="E4DFEB"/>
          </w:tcPr>
          <w:p w14:paraId="4E592CFE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ประเด็นความเสี่ยงต่อการทุจริต</w:t>
            </w:r>
          </w:p>
        </w:tc>
        <w:tc>
          <w:tcPr>
            <w:tcW w:w="4891" w:type="dxa"/>
            <w:shd w:val="clear" w:color="auto" w:fill="E4DFEB"/>
          </w:tcPr>
          <w:p w14:paraId="4E1FF074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มาตรการ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ควบคุมความเสี่ยงต่อการทุจริต</w:t>
            </w:r>
          </w:p>
        </w:tc>
        <w:tc>
          <w:tcPr>
            <w:tcW w:w="3614" w:type="dxa"/>
            <w:shd w:val="clear" w:color="auto" w:fill="E4DFEB"/>
          </w:tcPr>
          <w:p w14:paraId="3A58665C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วิธีดำเนินการ</w:t>
            </w:r>
          </w:p>
        </w:tc>
        <w:tc>
          <w:tcPr>
            <w:tcW w:w="2276" w:type="dxa"/>
            <w:shd w:val="clear" w:color="auto" w:fill="E4DFEB"/>
          </w:tcPr>
          <w:p w14:paraId="6C5BB78D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ผลการดำเนิน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งาน</w:t>
            </w:r>
          </w:p>
        </w:tc>
      </w:tr>
      <w:tr w:rsidR="00EC7A14" w14:paraId="5C785190" w14:textId="77777777">
        <w:trPr>
          <w:trHeight w:val="5183"/>
        </w:trPr>
        <w:tc>
          <w:tcPr>
            <w:tcW w:w="3495" w:type="dxa"/>
          </w:tcPr>
          <w:p w14:paraId="5AC8F072" w14:textId="77777777" w:rsidR="00EC7A14" w:rsidRDefault="00EC0F11">
            <w:pPr>
              <w:pStyle w:val="TableParagraph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มีการเรียกรับผลประโยชนเพื่อ แลกกับการไม่จับกุมดำเนินคดี </w:t>
            </w:r>
          </w:p>
          <w:p w14:paraId="69BD1AAE" w14:textId="77777777" w:rsidR="00EC7A14" w:rsidRDefault="00EC0F11">
            <w:pPr>
              <w:pStyle w:val="TableParagraph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เปลี่ยนข้อหา ให้มีโทษปรับ น้อยลง</w:t>
            </w:r>
          </w:p>
        </w:tc>
        <w:tc>
          <w:tcPr>
            <w:tcW w:w="4891" w:type="dxa"/>
          </w:tcPr>
          <w:p w14:paraId="16B57A2D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กำชับให้เจ้าหน้าที่ผู้รับผิดชอบให้ปฏิบัติตามนโยบายต่อต้านการรับสินบน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(Anti-Bribery Policy)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และการไม่รับของขวัญของกำนัล หรือประโยชน์อื่นใด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(No Gift Policy)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จากการปฏิบัติหน้าที่</w:t>
            </w:r>
          </w:p>
          <w:p w14:paraId="4B1CD894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กำหนดมาตรฐานการปฏิบัติของเจ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และประเมินผลการ ปฏิบัติทุกครั้งหลังเสร็จสิ้นภารกิจ</w:t>
            </w:r>
          </w:p>
          <w:p w14:paraId="2CAD8381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นำเทคโนโลยีมาใช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ในการป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องกันต่อ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การทุจริต</w:t>
            </w:r>
          </w:p>
          <w:p w14:paraId="179AA842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ตรวจสอบระบบใบสั่ง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PTM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กับต้นขั้วใบเสร็จรับเงิน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ให้มีความ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ถูกต้องตามระเบียบ</w:t>
            </w:r>
          </w:p>
          <w:p w14:paraId="2335AEE4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ตรวจหลักฐานการออกใบสั่งเจ้าหนักงานจราจร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และใบเสร็จ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ว่า ถูกต้องตรงกันหรือไม่</w:t>
            </w:r>
          </w:p>
          <w:p w14:paraId="5D831C2B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1212/2537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ลง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.37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สอดส่อง ดูแล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การปฏิบัติผู้ใต้บังคับบัญชาในปกครองอย่างใกล้ชิด</w:t>
            </w:r>
          </w:p>
          <w:p w14:paraId="09DC986F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มีช่องทางและระบบการจัดการเรื่องร้องเรียนจากประชาชนที่พบ เห็นการกระทำผิดของเจ้าหน้าที่</w:t>
            </w:r>
          </w:p>
        </w:tc>
        <w:tc>
          <w:tcPr>
            <w:tcW w:w="3614" w:type="dxa"/>
          </w:tcPr>
          <w:p w14:paraId="6ED082A2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ผู้บังคับบัญชากำชับการปฏิบัติกอนออก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ปฏิบัติ 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าที่อย่างสม่ำเสมอ</w:t>
            </w:r>
          </w:p>
          <w:p w14:paraId="5030766A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49024" behindDoc="1" locked="0" layoutInCell="1" allowOverlap="1" wp14:anchorId="6EAF805E" wp14:editId="5DDC8291">
                      <wp:simplePos x="0" y="0"/>
                      <wp:positionH relativeFrom="column">
                        <wp:posOffset>2593340</wp:posOffset>
                      </wp:positionH>
                      <wp:positionV relativeFrom="paragraph">
                        <wp:posOffset>13970</wp:posOffset>
                      </wp:positionV>
                      <wp:extent cx="5080" cy="223520"/>
                      <wp:effectExtent l="0" t="0" r="0" b="0"/>
                      <wp:wrapNone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0" cy="223520"/>
                                <a:chOff x="0" y="0"/>
                                <a:chExt cx="5080" cy="223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80" cy="223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E7BF9E" id="Group 16" o:spid="_x0000_s1026" style="position:absolute;margin-left:204.2pt;margin-top:1.1pt;width:.4pt;height:17.6pt;z-index:-251667456;mso-wrap-distance-left:0;mso-wrap-distance-right:0" coordsize="5080,223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">
                      <v:shape id="Image 20" o:spid="_x0000_s1027" type="#_x0000_t75" style="position:absolute;width:5080;height:223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วางแนวทางปฏิบัติและประเมินผล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และแจ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งให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าหนาที่ทุกคนรับทราบ </w:t>
            </w:r>
          </w:p>
          <w:p w14:paraId="6E3B9A32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จัดสรรเทคโนโลยีสำหรับป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องกันต่อ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ทุจริต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 กล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องประจำตัวเจ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แอปพลิเคชั่น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ตรวจสอบ ตำแหน่งของเจ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าที่ระหว่างการปฏิบัติ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ภารกิจตรวจสอบระบบใบสั่ง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PTM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กับต้นขั้วใบเสร็จรับเงิน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มี ความถูกต้องตามระเบียบ</w:t>
            </w:r>
          </w:p>
          <w:p w14:paraId="7F975A42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ตรวจหลักฐานการออกใบสั่งเจ้าหนักงานจราจร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 ใบเสร็จ ถูกต้องตรงกัน</w:t>
            </w:r>
          </w:p>
          <w:p w14:paraId="6C6E9DF8" w14:textId="77777777" w:rsidR="00EC7A14" w:rsidRDefault="00EC7A14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2276" w:type="dxa"/>
          </w:tcPr>
          <w:p w14:paraId="6AAF2701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ตรวจสอบเรื่องร้องเรียน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ไม่พบเรื่องร้องเรียนเกี่ยว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กับ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การทุจริต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หน้าที่ของเจ้าหน้าที่</w:t>
            </w:r>
          </w:p>
        </w:tc>
      </w:tr>
    </w:tbl>
    <w:p w14:paraId="0EDDF95A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4B3A4B8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6F89EE95" wp14:editId="1992B847">
            <wp:simplePos x="0" y="0"/>
            <wp:positionH relativeFrom="column">
              <wp:posOffset>1578610</wp:posOffset>
            </wp:positionH>
            <wp:positionV relativeFrom="paragraph">
              <wp:posOffset>46355</wp:posOffset>
            </wp:positionV>
            <wp:extent cx="972185" cy="802005"/>
            <wp:effectExtent l="0" t="0" r="18415" b="17145"/>
            <wp:wrapNone/>
            <wp:docPr id="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218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5168" behindDoc="1" locked="0" layoutInCell="1" allowOverlap="1" wp14:anchorId="2CB42FDF" wp14:editId="179D3AB5">
            <wp:simplePos x="0" y="0"/>
            <wp:positionH relativeFrom="column">
              <wp:posOffset>6578600</wp:posOffset>
            </wp:positionH>
            <wp:positionV relativeFrom="paragraph">
              <wp:posOffset>1905</wp:posOffset>
            </wp:positionV>
            <wp:extent cx="784860" cy="688975"/>
            <wp:effectExtent l="0" t="0" r="15240" b="15875"/>
            <wp:wrapNone/>
            <wp:docPr id="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8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688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ตรวจแล้วถูกต้อง</w:t>
      </w:r>
    </w:p>
    <w:p w14:paraId="2AC31B6F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1A003D14" w14:textId="77777777" w:rsidR="00EC7A14" w:rsidRDefault="00EC0F11">
      <w:pPr>
        <w:pStyle w:val="TableParagraph"/>
        <w:ind w:firstLineChars="600" w:firstLine="19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                      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1633F43F" w14:textId="77777777" w:rsidR="00EC7A14" w:rsidRDefault="00EC0F11">
      <w:pPr>
        <w:pStyle w:val="TableParagraph"/>
        <w:ind w:firstLineChars="800" w:firstLine="2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วิษณุเทพ สังข์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)      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พนม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เชื้อทอง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622DCF67" w14:textId="77777777" w:rsidR="00EC7A14" w:rsidRDefault="00EC0F11">
      <w:pPr>
        <w:pStyle w:val="TableParagraph"/>
        <w:ind w:firstLineChars="750" w:firstLine="240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รอง ผกก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ทุ่งมหาเมฆ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127A9D4E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 ก.ค.2569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 ก.ค.2569</w:t>
      </w:r>
    </w:p>
    <w:p w14:paraId="04F1689F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3C47407A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14816250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  <w:sectPr w:rsidR="00EC7A14">
          <w:pgSz w:w="16840" w:h="11910" w:orient="landscape"/>
          <w:pgMar w:top="920" w:right="1440" w:bottom="274" w:left="1080" w:header="720" w:footer="720" w:gutter="0"/>
          <w:cols w:space="425"/>
        </w:sectPr>
      </w:pPr>
    </w:p>
    <w:p w14:paraId="42A5504F" w14:textId="77777777" w:rsidR="00EC7A14" w:rsidRDefault="00EC0F11">
      <w:pPr>
        <w:pStyle w:val="TableParagraph"/>
        <w:ind w:firstLineChars="700" w:firstLine="3654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b/>
          <w:bCs/>
          <w:sz w:val="52"/>
          <w:szCs w:val="52"/>
          <w:cs/>
          <w:lang w:val="th-TH" w:bidi="th-TH"/>
        </w:rPr>
        <w:lastRenderedPageBreak/>
        <w:t>บันทึกข้อความ</w:t>
      </w:r>
    </w:p>
    <w:p w14:paraId="5B06B7D8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ส่วนราชการ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โทร</w:t>
      </w:r>
      <w:r>
        <w:rPr>
          <w:rFonts w:ascii="TH SarabunIT๙" w:hAnsi="TH SarabunIT๙" w:cs="TH SarabunIT๙"/>
          <w:sz w:val="32"/>
          <w:szCs w:val="32"/>
        </w:rPr>
        <w:t xml:space="preserve"> 0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2287 3004-6</w:t>
      </w:r>
    </w:p>
    <w:p w14:paraId="2BC7CECF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๐๐๑๕</w:t>
      </w:r>
      <w:r>
        <w:rPr>
          <w:rFonts w:ascii="TH SarabunIT๙" w:hAnsi="TH SarabunIT๙" w:cs="TH SarabunIT๙"/>
          <w:sz w:val="32"/>
          <w:szCs w:val="32"/>
        </w:rPr>
        <w:t>.(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ascii="TH SarabunIT๙" w:hAnsi="TH SarabunIT๙" w:cs="TH SarabunIT๙"/>
          <w:sz w:val="32"/>
          <w:szCs w:val="32"/>
        </w:rPr>
        <w:t>.5)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>
        <w:rPr>
          <w:rFonts w:ascii="TH SarabunIT๙" w:hAnsi="TH SarabunIT๙" w:cs="TH SarabunIT๙"/>
          <w:sz w:val="32"/>
          <w:szCs w:val="32"/>
        </w:rPr>
        <w:t>/-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14 กรกฎาคม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</w:p>
    <w:p w14:paraId="2B559FE9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รายงานผลการดำเนินการตามแผนบริหารจัดการความเสี่ยง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ประจำปีงบประมาณ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</w:p>
    <w:p w14:paraId="0EE476C7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เรียน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6DAD6E8E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</w:p>
    <w:p w14:paraId="31773B9E" w14:textId="77777777" w:rsidR="00EC7A14" w:rsidRDefault="00EC0F11">
      <w:pPr>
        <w:pStyle w:val="TableParagraph"/>
        <w:ind w:left="0" w:firstLine="720"/>
        <w:jc w:val="bot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ได้มีการจัดทำแผนบริหารจ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ั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ดการความเสี่ยงต่อ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ประจำปีงบประมาณ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โดยมีวัตถุประสงค์เพื่อใช้ในการเผยแพร่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สร้างความรู้ความเข้าใจ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และความตระหนักเกี่ยวกับ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ปัญหาต่อการรับ สินบน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และการป้องกันปราบปรามต่อ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ปลูกจิตสำนึก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ค่านิยม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และกำหนด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กระบวนการในการกำกับให้มีการ ดำเนินงานที่มีความโปร่งใส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เป็นธรรม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ตามหลักธรรมา</w:t>
      </w:r>
      <w:proofErr w:type="spellStart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ภิ</w:t>
      </w:r>
      <w:proofErr w:type="spellEnd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บาล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ให้แก่ผู้มีส่วนได้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ส่วนเสีย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ทั้งภายในหน่วยงาน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และภายนอก ตลอดจน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เพื่อใช้ในการขับเคลื่อนแผนยุทธศาสตร์ชาติ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ว่าด้วย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การป้องกัน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และปราบปรามต่อ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ความละเอียดแจ้งแล้วนั้น</w:t>
      </w:r>
    </w:p>
    <w:p w14:paraId="4636E3F4" w14:textId="77777777" w:rsidR="00EC7A14" w:rsidRDefault="00EC0F11">
      <w:pPr>
        <w:pStyle w:val="TableParagraph"/>
        <w:ind w:left="0" w:firstLine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ปฏิบัติการต่อต้านต่อ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และประพฤติมิชอบประจำปีประมาณ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ในตัวชี้วัดที่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9.1</w:t>
      </w:r>
    </w:p>
    <w:p w14:paraId="42D3F363" w14:textId="77777777" w:rsidR="00EC7A14" w:rsidRDefault="00EC0F11">
      <w:pPr>
        <w:pStyle w:val="TableParagraph"/>
        <w:ind w:left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บัดนี้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สืบสวน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ได้รวบรวมผลการวิเคราะห์และประ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เมิ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ดำเนินงานกำหนดมาตรการจัดการความเสี่ยงต่อ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เสร็จแล้ว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รายละเอียดตาม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แบบรายงาน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ที่แนบ</w:t>
      </w:r>
    </w:p>
    <w:p w14:paraId="582CFE72" w14:textId="77777777" w:rsidR="00EC7A14" w:rsidRDefault="00EC0F11">
      <w:pPr>
        <w:pStyle w:val="TableParagraph"/>
        <w:ind w:left="0" w:firstLine="720"/>
        <w:jc w:val="bot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จึงเรียนมาเพื่อโปรดทราบและโปรดพิจารณาลงนาม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ในแบบรายงานผลการดำเนินงานที่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แนบท้าย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รายงาน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นี้</w:t>
      </w:r>
    </w:p>
    <w:p w14:paraId="512A4151" w14:textId="77777777" w:rsidR="00EC7A14" w:rsidRDefault="00EC0F11">
      <w:pPr>
        <w:pStyle w:val="TableParagraph"/>
        <w:ind w:left="0" w:firstLine="72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05E1EA2E" wp14:editId="46E19192">
            <wp:simplePos x="0" y="0"/>
            <wp:positionH relativeFrom="column">
              <wp:posOffset>3771265</wp:posOffset>
            </wp:positionH>
            <wp:positionV relativeFrom="paragraph">
              <wp:posOffset>24130</wp:posOffset>
            </wp:positionV>
            <wp:extent cx="866775" cy="697230"/>
            <wp:effectExtent l="0" t="0" r="9525" b="7620"/>
            <wp:wrapNone/>
            <wp:docPr id="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รูปภาพ 1"/>
                    <pic:cNvPicPr>
                      <a:picLocks noChangeAspect="1"/>
                    </pic:cNvPicPr>
                  </pic:nvPicPr>
                  <pic:blipFill>
                    <a:blip r:embed="rId15">
                      <a:clrChange>
                        <a:clrFrom>
                          <a:srgbClr val="FBFBFC"/>
                        </a:clrFrom>
                        <a:clrTo>
                          <a:srgbClr val="FBFBFC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189B76" w14:textId="77777777" w:rsidR="00EC7A14" w:rsidRDefault="00EC0F11">
      <w:pPr>
        <w:pStyle w:val="TableParagraph"/>
        <w:ind w:left="0" w:firstLineChars="1626" w:firstLine="520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1410F24F" w14:textId="77777777" w:rsidR="00EC7A14" w:rsidRDefault="00EC0F11">
      <w:pPr>
        <w:pStyle w:val="TableParagraph"/>
        <w:ind w:left="720" w:firstLineChars="1626" w:firstLine="520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นาถนริศ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รัตนบุรี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692C7E83" w14:textId="77777777" w:rsidR="00EC7A14" w:rsidRDefault="00EC0F11">
      <w:pPr>
        <w:pStyle w:val="TableParagraph"/>
        <w:ind w:firstLineChars="1750" w:firstLine="560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สส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6AFE622C" w14:textId="77777777" w:rsidR="00EC7A14" w:rsidRDefault="00EC7A14">
      <w:pPr>
        <w:pStyle w:val="TableParagraph"/>
        <w:ind w:firstLineChars="1750" w:firstLine="560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3C09121E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0048" behindDoc="1" locked="0" layoutInCell="1" allowOverlap="1" wp14:anchorId="569A63FB" wp14:editId="7BFA7B22">
            <wp:simplePos x="0" y="0"/>
            <wp:positionH relativeFrom="column">
              <wp:posOffset>3762375</wp:posOffset>
            </wp:positionH>
            <wp:positionV relativeFrom="paragraph">
              <wp:posOffset>524510</wp:posOffset>
            </wp:positionV>
            <wp:extent cx="784860" cy="688975"/>
            <wp:effectExtent l="0" t="0" r="15240" b="15875"/>
            <wp:wrapNone/>
            <wp:docPr id="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8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688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กำชับหัวหน้างาน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ทุกสายงาน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ให้เข้มงวด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กวดขัน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สอดส่อง การปฏิบัติหน้าที่ของผู้ใต้บังคับบัญชาให้เป็น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ไปตามกฎ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ระเบียบ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คำสั่ง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กฎหมาย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และนโยบายของ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นโยบายการต่อต้าน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และไม่รับของขวัญ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ของกำนัลทุกชนิด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โดยเคร่งครัด</w:t>
      </w:r>
    </w:p>
    <w:p w14:paraId="4308E489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</w:p>
    <w:p w14:paraId="47343B3A" w14:textId="77777777" w:rsidR="00EC7A14" w:rsidRDefault="00EC0F11">
      <w:pPr>
        <w:pStyle w:val="TableParagraph"/>
        <w:ind w:left="0" w:firstLineChars="1600" w:firstLine="5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39D109A5" w14:textId="77777777" w:rsidR="00EC7A14" w:rsidRDefault="00EC0F11">
      <w:pPr>
        <w:pStyle w:val="TableParagraph"/>
        <w:ind w:left="0" w:firstLineChars="1800" w:firstLine="5760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พนม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เชื้อทอง</w:t>
      </w:r>
      <w:r>
        <w:rPr>
          <w:rFonts w:ascii="TH SarabunIT๙" w:hAnsi="TH SarabunIT๙" w:cs="TH SarabunIT๙"/>
          <w:sz w:val="32"/>
          <w:szCs w:val="32"/>
        </w:rPr>
        <w:t xml:space="preserve"> )</w:t>
      </w:r>
      <w:proofErr w:type="gramEnd"/>
    </w:p>
    <w:p w14:paraId="236BD629" w14:textId="77777777" w:rsidR="00EC7A14" w:rsidRDefault="00EC0F11">
      <w:pPr>
        <w:pStyle w:val="TableParagraph"/>
        <w:ind w:firstLineChars="1700" w:firstLine="5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7B03A6DA" w14:textId="77777777" w:rsidR="00EC7A14" w:rsidRDefault="00EC0F11">
      <w:pPr>
        <w:pStyle w:val="TableParagraph"/>
        <w:ind w:left="0" w:firstLineChars="1900" w:firstLine="6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 ก.ค.69</w:t>
      </w:r>
    </w:p>
    <w:p w14:paraId="5624EFBB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  <w:sectPr w:rsidR="00EC7A14">
          <w:pgSz w:w="12240" w:h="15840"/>
          <w:pgMar w:top="920" w:right="1080" w:bottom="274" w:left="1512" w:header="720" w:footer="720" w:gutter="0"/>
          <w:cols w:space="720"/>
        </w:sectPr>
      </w:pPr>
    </w:p>
    <w:tbl>
      <w:tblPr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3882"/>
        <w:gridCol w:w="3695"/>
        <w:gridCol w:w="3205"/>
      </w:tblGrid>
      <w:tr w:rsidR="00EC7A14" w14:paraId="44A10FCE" w14:textId="77777777">
        <w:trPr>
          <w:trHeight w:val="410"/>
        </w:trPr>
        <w:tc>
          <w:tcPr>
            <w:tcW w:w="13906" w:type="dxa"/>
            <w:gridSpan w:val="4"/>
            <w:shd w:val="clear" w:color="auto" w:fill="FFFF99"/>
          </w:tcPr>
          <w:p w14:paraId="620DC08F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lastRenderedPageBreak/>
              <w:t>ฝ่ายสืบสวน</w:t>
            </w:r>
          </w:p>
        </w:tc>
      </w:tr>
      <w:tr w:rsidR="00EC7A14" w14:paraId="003559E0" w14:textId="77777777">
        <w:trPr>
          <w:trHeight w:val="362"/>
        </w:trPr>
        <w:tc>
          <w:tcPr>
            <w:tcW w:w="3124" w:type="dxa"/>
            <w:shd w:val="clear" w:color="auto" w:fill="FFFF99"/>
          </w:tcPr>
          <w:p w14:paraId="71E83437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ประเด็นความเสี่ยงต่อการทุจริต</w:t>
            </w:r>
          </w:p>
        </w:tc>
        <w:tc>
          <w:tcPr>
            <w:tcW w:w="3882" w:type="dxa"/>
            <w:shd w:val="clear" w:color="auto" w:fill="FFFF99"/>
          </w:tcPr>
          <w:p w14:paraId="74280EC6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มาตรการ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ควบคุมความเสี่ยงต่อการทุจริต</w:t>
            </w:r>
          </w:p>
        </w:tc>
        <w:tc>
          <w:tcPr>
            <w:tcW w:w="3695" w:type="dxa"/>
            <w:shd w:val="clear" w:color="auto" w:fill="FFFF99"/>
          </w:tcPr>
          <w:p w14:paraId="3FCBB83E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วิธีดำเนินการ</w:t>
            </w:r>
          </w:p>
        </w:tc>
        <w:tc>
          <w:tcPr>
            <w:tcW w:w="3205" w:type="dxa"/>
            <w:shd w:val="clear" w:color="auto" w:fill="FFFF99"/>
          </w:tcPr>
          <w:p w14:paraId="0567F52C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ผลการดำเนิน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งาน</w:t>
            </w:r>
          </w:p>
        </w:tc>
      </w:tr>
      <w:tr w:rsidR="00EC7A14" w14:paraId="0DC92997" w14:textId="77777777">
        <w:trPr>
          <w:trHeight w:val="90"/>
        </w:trPr>
        <w:tc>
          <w:tcPr>
            <w:tcW w:w="3124" w:type="dxa"/>
          </w:tcPr>
          <w:p w14:paraId="19C5A564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มีการเรียกรับผลประโยชนเพื่อ</w:t>
            </w:r>
          </w:p>
          <w:p w14:paraId="4E66BDF4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แลกกับการไม่จับกุมดำ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เนิ</w:t>
            </w:r>
            <w:proofErr w:type="spellEnd"/>
          </w:p>
        </w:tc>
        <w:tc>
          <w:tcPr>
            <w:tcW w:w="3882" w:type="dxa"/>
          </w:tcPr>
          <w:p w14:paraId="56920C91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ชี้แจงนโยบายต่อต้าน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การรับสินบน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(Anti-Bribery Policy)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 การไม่รับของขวัญของกำนัล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หรือประโยชน์อื่นใด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(No Gift Policy)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จากการปฏิบัติหน้าที่</w:t>
            </w:r>
          </w:p>
          <w:p w14:paraId="3BF8FB4E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กำกับติดตามการปฏิบัติของเจ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5352B738" wp14:editId="274BC087">
                  <wp:extent cx="4445" cy="222885"/>
                  <wp:effectExtent l="0" t="0" r="0" b="0"/>
                  <wp:docPr id="21" name="Imag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9" cy="223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ให้ปฏิบัติตามกฎหมายอย่าง เคร่งครัด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ไม่ให้เรียกรับผลประโยชน์เพื่อช่วยเหลือผู้กระทำผิด</w:t>
            </w:r>
          </w:p>
          <w:p w14:paraId="59CDB700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นำเทคโนโลยีมาใช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ในการป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องกันต่อ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การทุจริต</w:t>
            </w:r>
          </w:p>
          <w:p w14:paraId="43F268C5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1212/2537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ลง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.37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สอดส่อง ดูแล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การปฏิบัติผู้ใต้บังคับบัญชาในปกครองอย่าง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ใกล้ชิด</w:t>
            </w:r>
          </w:p>
          <w:p w14:paraId="45AA2B60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มีช่องทางและระบบการจัดการเรื่องร้องเรียนจากประชาชนที่พบ เห็นการกระทำผิดของเจ้าหน้าที่</w:t>
            </w:r>
          </w:p>
          <w:p w14:paraId="2C4EEB9A" w14:textId="77777777" w:rsidR="00EC7A14" w:rsidRDefault="00EC7A14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3695" w:type="dxa"/>
          </w:tcPr>
          <w:p w14:paraId="6AB131BC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ผู้บังคับบัญชากำชับการปฏิบัติก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อนออก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ปฏิบัติ 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าที่อย่างสม่ำเสมอ</w:t>
            </w:r>
          </w:p>
          <w:p w14:paraId="2ACDDB61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51072" behindDoc="0" locked="0" layoutInCell="1" allowOverlap="1" wp14:anchorId="2025C513" wp14:editId="64062F0F">
                      <wp:simplePos x="0" y="0"/>
                      <wp:positionH relativeFrom="column">
                        <wp:posOffset>2593340</wp:posOffset>
                      </wp:positionH>
                      <wp:positionV relativeFrom="paragraph">
                        <wp:posOffset>13970</wp:posOffset>
                      </wp:positionV>
                      <wp:extent cx="5080" cy="223520"/>
                      <wp:effectExtent l="0" t="0" r="0" b="0"/>
                      <wp:wrapNone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0" cy="223520"/>
                                <a:chOff x="0" y="0"/>
                                <a:chExt cx="5080" cy="223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3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80" cy="2235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29E7D4" id="Group 25" o:spid="_x0000_s1026" style="position:absolute;margin-left:204.2pt;margin-top:1.1pt;width:.4pt;height:17.6pt;z-index:251651072;mso-wrap-distance-left:0;mso-wrap-distance-right:0" coordsize="5080,223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">
                      <v:shape id="Image 23" o:spid="_x0000_s1027" type="#_x0000_t75" style="position:absolute;width:5080;height:223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วางแนวทางปฏิบัติและประเมินผล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และแจ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งให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 เจ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าที่ทุกคนรับทราบ </w:t>
            </w:r>
          </w:p>
          <w:p w14:paraId="3665E929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จัดสรรเทคโนโลยีสำหรับป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องกันต่อ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ทุจริต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 กล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องประจำตัวเจ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และแอปพลิเคชันตรวจสอบ ตำแหน่งของเจาหน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าที่ระหว่างการปฏิบัติ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ภารกิจ</w:t>
            </w:r>
          </w:p>
        </w:tc>
        <w:tc>
          <w:tcPr>
            <w:tcW w:w="3205" w:type="dxa"/>
          </w:tcPr>
          <w:p w14:paraId="7EAEAA53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ตรวจสอบเรื่องร้องเรียน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ไม่พบเรื่องร้องเรียนเกี่ยวกับ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การทุจริต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ต่อหน้าที่ของเจ้าหน้าที่</w:t>
            </w:r>
          </w:p>
        </w:tc>
      </w:tr>
    </w:tbl>
    <w:p w14:paraId="794D4E02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25B69FDC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A1F7B95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6192" behindDoc="1" locked="0" layoutInCell="1" allowOverlap="1" wp14:anchorId="5C484563" wp14:editId="5B9AD93B">
            <wp:simplePos x="0" y="0"/>
            <wp:positionH relativeFrom="column">
              <wp:posOffset>6535420</wp:posOffset>
            </wp:positionH>
            <wp:positionV relativeFrom="paragraph">
              <wp:posOffset>36830</wp:posOffset>
            </wp:positionV>
            <wp:extent cx="784860" cy="688975"/>
            <wp:effectExtent l="0" t="0" r="15240" b="15875"/>
            <wp:wrapNone/>
            <wp:docPr id="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8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688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ตรวจแล้วถูกต้อง</w:t>
      </w:r>
    </w:p>
    <w:p w14:paraId="54D4F9F7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5E8C8659" wp14:editId="500ADCF9">
            <wp:simplePos x="0" y="0"/>
            <wp:positionH relativeFrom="column">
              <wp:posOffset>1682115</wp:posOffset>
            </wp:positionH>
            <wp:positionV relativeFrom="paragraph">
              <wp:posOffset>5715</wp:posOffset>
            </wp:positionV>
            <wp:extent cx="866775" cy="697230"/>
            <wp:effectExtent l="0" t="0" r="9525" b="7620"/>
            <wp:wrapNone/>
            <wp:docPr id="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รูปภาพ 1"/>
                    <pic:cNvPicPr>
                      <a:picLocks noChangeAspect="1"/>
                    </pic:cNvPicPr>
                  </pic:nvPicPr>
                  <pic:blipFill>
                    <a:blip r:embed="rId15">
                      <a:clrChange>
                        <a:clrFrom>
                          <a:srgbClr val="FBFBFC"/>
                        </a:clrFrom>
                        <a:clrTo>
                          <a:srgbClr val="FBFBFC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8655B8" w14:textId="77777777" w:rsidR="00EC7A14" w:rsidRDefault="00EC0F11">
      <w:pPr>
        <w:pStyle w:val="TableParagraph"/>
        <w:ind w:firstLineChars="600" w:firstLine="19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                      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01933749" w14:textId="77777777" w:rsidR="00EC7A14" w:rsidRDefault="00EC0F11">
      <w:pPr>
        <w:pStyle w:val="TableParagraph"/>
        <w:ind w:firstLineChars="800" w:firstLine="2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นาถนริศ รัตนบุรี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)      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พนม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เชื้อทอง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7BC8AEB" w14:textId="77777777" w:rsidR="00EC7A14" w:rsidRDefault="00EC0F11">
      <w:pPr>
        <w:pStyle w:val="TableParagraph"/>
        <w:ind w:left="0" w:firstLineChars="700" w:firstLine="224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รอง ผกก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สส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ทุ่งมหาเมฆ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672A10F8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 ก.ค.2569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 ก.ค.2569</w:t>
      </w:r>
    </w:p>
    <w:p w14:paraId="53D9D6E4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715D46C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  <w:sectPr w:rsidR="00EC7A14">
          <w:pgSz w:w="16840" w:h="11910" w:orient="landscape"/>
          <w:pgMar w:top="920" w:right="1440" w:bottom="274" w:left="1080" w:header="720" w:footer="720" w:gutter="0"/>
          <w:cols w:space="425"/>
        </w:sectPr>
      </w:pPr>
    </w:p>
    <w:p w14:paraId="4B832D24" w14:textId="77777777" w:rsidR="00EC7A14" w:rsidRDefault="00EC0F11">
      <w:pPr>
        <w:pStyle w:val="TableParagraph"/>
        <w:ind w:firstLineChars="700" w:firstLine="3654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  <w:lang w:val="th-TH" w:bidi="th-TH"/>
        </w:rPr>
        <w:lastRenderedPageBreak/>
        <w:t>บั</w:t>
      </w:r>
      <w:r>
        <w:rPr>
          <w:rFonts w:ascii="TH SarabunIT๙" w:hAnsi="TH SarabunIT๙" w:cs="TH SarabunIT๙"/>
          <w:b/>
          <w:bCs/>
          <w:sz w:val="52"/>
          <w:szCs w:val="52"/>
          <w:cs/>
          <w:lang w:val="th-TH" w:bidi="th-TH"/>
        </w:rPr>
        <w:t>นทึกข้อความ</w:t>
      </w:r>
    </w:p>
    <w:p w14:paraId="0267AC3A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ส่วนราชการ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โทร</w:t>
      </w:r>
      <w:r>
        <w:rPr>
          <w:rFonts w:ascii="TH SarabunIT๙" w:hAnsi="TH SarabunIT๙" w:cs="TH SarabunIT๙"/>
          <w:sz w:val="32"/>
          <w:szCs w:val="32"/>
        </w:rPr>
        <w:t xml:space="preserve"> 0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2287 3004-6</w:t>
      </w:r>
    </w:p>
    <w:p w14:paraId="5E46E0FE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๐๐๑๕</w:t>
      </w:r>
      <w:r>
        <w:rPr>
          <w:rFonts w:ascii="TH SarabunIT๙" w:hAnsi="TH SarabunIT๙" w:cs="TH SarabunIT๙"/>
          <w:sz w:val="32"/>
          <w:szCs w:val="32"/>
        </w:rPr>
        <w:t>.(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ascii="TH SarabunIT๙" w:hAnsi="TH SarabunIT๙" w:cs="TH SarabunIT๙"/>
          <w:sz w:val="32"/>
          <w:szCs w:val="32"/>
        </w:rPr>
        <w:t>.5)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>
        <w:rPr>
          <w:rFonts w:ascii="TH SarabunIT๙" w:hAnsi="TH SarabunIT๙" w:cs="TH SarabunIT๙"/>
          <w:sz w:val="32"/>
          <w:szCs w:val="32"/>
        </w:rPr>
        <w:t>/-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14 กรกฎาคม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</w:p>
    <w:p w14:paraId="60326BC2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รายงานผลการดำเนินการตามแผนบริหารจัดการความเสี่ยง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ประจำปีงบประมาณ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</w:p>
    <w:p w14:paraId="095CC925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เรียน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479D57D9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</w:p>
    <w:p w14:paraId="7A3FFDA4" w14:textId="77777777" w:rsidR="00EC7A14" w:rsidRDefault="00EC0F11">
      <w:pPr>
        <w:pStyle w:val="TableParagraph"/>
        <w:ind w:left="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ได้มีการจัดทำแผนบริหารจ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ั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ดการความเสี่ยงต่อ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ประจำปีงบประมาณ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โดยมีวัตถุประสงค์เพื่อใช้ในการเผยแพร่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สร้างความรู้ความเข้าใจ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และความตระหนักเกี่ยวกับ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ปัญหาต่อการรับ สินบน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และการป้องกันปราบปรามต่อ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ปลูกจิตสำนึก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ค่านิยม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และกำหนด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กระบวนการในการกำกับให้มีการ ดำเนินงานที่มีความโปร่งใส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เป็นธรรม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ตามหลักธรรมา</w:t>
      </w:r>
      <w:proofErr w:type="spellStart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ภิ</w:t>
      </w:r>
      <w:proofErr w:type="spellEnd"/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บาล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ให้แก่ผู้มีส่วนได้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ส่วนเสีย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ทั้งภายในหน่วยงาน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และภายนอก ตลอดจน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เพื่อใช้ในการขับเคลื่อนแผนยุทธศาสตร์ชาติ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ว่าด้วย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การป้องกัน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และปราบปรามต่อ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ความละเอียดแจ้งแล้วนั้น</w:t>
      </w:r>
    </w:p>
    <w:p w14:paraId="03F2664E" w14:textId="77777777" w:rsidR="00EC7A14" w:rsidRDefault="00EC0F11">
      <w:pPr>
        <w:pStyle w:val="TableParagraph"/>
        <w:ind w:left="0" w:firstLine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ปฏิบัติการต่อต้านต่อ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และประพฤติมิชอบประจำปีประมาณ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ในตัวชี้วัดที่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9.1</w:t>
      </w:r>
    </w:p>
    <w:p w14:paraId="054B7D34" w14:textId="77777777" w:rsidR="00EC7A14" w:rsidRDefault="00EC0F11">
      <w:pPr>
        <w:pStyle w:val="TableParagraph"/>
        <w:ind w:left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บัดนี้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สอบสวน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ได้รวบรวมผลการวิเคราะห์และประ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เมิ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ดำเนินงานกำหนดมาตรการจัดการความเสี่ยงต่อ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เสร็จแล้ว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รายละเอียดตาม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แบบรายงาน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ที่แนบ</w:t>
      </w:r>
    </w:p>
    <w:p w14:paraId="3C0EF694" w14:textId="77777777" w:rsidR="00EC7A14" w:rsidRDefault="00EC0F11">
      <w:pPr>
        <w:pStyle w:val="TableParagraph"/>
        <w:ind w:left="0" w:firstLine="720"/>
        <w:jc w:val="bot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จึงเรียนมาเพื่อโปรดทราบและโปรดพิจารณาลงนาม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ในแบบรายงานผลการดำเนินงานที่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แนบท้าย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รายงาน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นี้</w:t>
      </w:r>
    </w:p>
    <w:p w14:paraId="25165892" w14:textId="77777777" w:rsidR="00EC7A14" w:rsidRDefault="00EC0F11">
      <w:pPr>
        <w:pStyle w:val="TableParagraph"/>
        <w:ind w:left="0" w:firstLine="72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BCC11BA" wp14:editId="6ED0DB2B">
            <wp:simplePos x="0" y="0"/>
            <wp:positionH relativeFrom="column">
              <wp:posOffset>3213100</wp:posOffset>
            </wp:positionH>
            <wp:positionV relativeFrom="paragraph">
              <wp:posOffset>93345</wp:posOffset>
            </wp:positionV>
            <wp:extent cx="1758315" cy="652145"/>
            <wp:effectExtent l="0" t="0" r="0" b="0"/>
            <wp:wrapNone/>
            <wp:docPr id="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50937B" w14:textId="77777777" w:rsidR="00EC7A14" w:rsidRDefault="00EC7A14">
      <w:pPr>
        <w:pStyle w:val="TableParagraph"/>
        <w:ind w:left="0" w:firstLine="72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5F36C999" w14:textId="77777777" w:rsidR="00EC7A14" w:rsidRDefault="00EC0F11">
      <w:pPr>
        <w:pStyle w:val="TableParagraph"/>
        <w:ind w:left="0" w:firstLineChars="1626" w:firstLine="520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53E0CC58" w14:textId="77777777" w:rsidR="00EC7A14" w:rsidRDefault="00EC0F11">
      <w:pPr>
        <w:pStyle w:val="TableParagraph"/>
        <w:ind w:left="720" w:firstLineChars="1626" w:firstLine="520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สุรพงศ์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ตั้วเจริญ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720C3D08" w14:textId="77777777" w:rsidR="00EC7A14" w:rsidRDefault="00EC0F11">
      <w:pPr>
        <w:pStyle w:val="TableParagraph"/>
        <w:ind w:firstLineChars="1750" w:firstLine="560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สส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5A8E5FC7" w14:textId="77777777" w:rsidR="00EC7A14" w:rsidRDefault="00EC7A14">
      <w:pPr>
        <w:pStyle w:val="TableParagraph"/>
        <w:ind w:firstLineChars="1750" w:firstLine="560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22FD4982" w14:textId="77777777" w:rsidR="00EC7A14" w:rsidRDefault="00EC0F11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3120" behindDoc="1" locked="0" layoutInCell="1" allowOverlap="1" wp14:anchorId="5D74EF37" wp14:editId="6A09EEB7">
            <wp:simplePos x="0" y="0"/>
            <wp:positionH relativeFrom="column">
              <wp:posOffset>3776980</wp:posOffset>
            </wp:positionH>
            <wp:positionV relativeFrom="paragraph">
              <wp:posOffset>539115</wp:posOffset>
            </wp:positionV>
            <wp:extent cx="784860" cy="688975"/>
            <wp:effectExtent l="0" t="0" r="15240" b="15875"/>
            <wp:wrapNone/>
            <wp:docPr id="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8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688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กำชับหัวหน้างาน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ทุกสายงาน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ให้เข้มงวด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กวดขัน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สอดส่อง การปฏิบัติหน้าที่ของผู้ใต้บังคับบัญชาให้เป็น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ไปตามกฎ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ระเบียบ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คำสั่ง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กฎหมาย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และนโยบายของ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นโยบายการต่อต้าน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การทุจริต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และไม่รับของขวัญ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ของกำนัลทุกชนิด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โดยเคร่งครัด</w:t>
      </w:r>
    </w:p>
    <w:p w14:paraId="69F9CF80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</w:pPr>
    </w:p>
    <w:p w14:paraId="2F9A4215" w14:textId="77777777" w:rsidR="00EC7A14" w:rsidRDefault="00EC0F11">
      <w:pPr>
        <w:pStyle w:val="TableParagraph"/>
        <w:ind w:left="0" w:firstLineChars="1600" w:firstLine="5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4BE5FEA3" w14:textId="77777777" w:rsidR="00EC7A14" w:rsidRDefault="00EC0F11">
      <w:pPr>
        <w:pStyle w:val="TableParagraph"/>
        <w:ind w:left="0" w:firstLineChars="1800" w:firstLine="5760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พนม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เชื้อทอง</w:t>
      </w:r>
      <w:r>
        <w:rPr>
          <w:rFonts w:ascii="TH SarabunIT๙" w:hAnsi="TH SarabunIT๙" w:cs="TH SarabunIT๙"/>
          <w:sz w:val="32"/>
          <w:szCs w:val="32"/>
        </w:rPr>
        <w:t xml:space="preserve"> )</w:t>
      </w:r>
      <w:proofErr w:type="gramEnd"/>
    </w:p>
    <w:p w14:paraId="51669957" w14:textId="77777777" w:rsidR="00EC7A14" w:rsidRDefault="00EC0F11">
      <w:pPr>
        <w:pStyle w:val="TableParagraph"/>
        <w:ind w:firstLineChars="1700" w:firstLine="5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68158E8C" w14:textId="77777777" w:rsidR="00EC7A14" w:rsidRDefault="00EC0F11">
      <w:pPr>
        <w:pStyle w:val="TableParagraph"/>
        <w:ind w:left="0" w:firstLineChars="1900" w:firstLine="6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 ก.ค.69</w:t>
      </w:r>
    </w:p>
    <w:p w14:paraId="1E0A78F0" w14:textId="77777777" w:rsidR="00EC7A14" w:rsidRDefault="00EC7A14">
      <w:pPr>
        <w:pStyle w:val="TableParagraph"/>
        <w:ind w:left="0"/>
        <w:rPr>
          <w:rFonts w:ascii="TH SarabunIT๙" w:hAnsi="TH SarabunIT๙" w:cs="TH SarabunIT๙"/>
          <w:sz w:val="32"/>
          <w:szCs w:val="32"/>
        </w:rPr>
        <w:sectPr w:rsidR="00EC7A14">
          <w:pgSz w:w="12240" w:h="15840"/>
          <w:pgMar w:top="920" w:right="1080" w:bottom="274" w:left="1512" w:header="720" w:footer="720" w:gutter="0"/>
          <w:cols w:space="720"/>
        </w:sectPr>
      </w:pP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8"/>
        <w:gridCol w:w="5515"/>
        <w:gridCol w:w="3236"/>
        <w:gridCol w:w="2455"/>
      </w:tblGrid>
      <w:tr w:rsidR="00EC7A14" w14:paraId="0F9811A5" w14:textId="77777777">
        <w:trPr>
          <w:trHeight w:val="405"/>
        </w:trPr>
        <w:tc>
          <w:tcPr>
            <w:tcW w:w="14264" w:type="dxa"/>
            <w:gridSpan w:val="4"/>
            <w:shd w:val="clear" w:color="auto" w:fill="DBE4F0"/>
          </w:tcPr>
          <w:p w14:paraId="12CE4E21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lastRenderedPageBreak/>
              <w:t>ฝ่ายสอบสวน</w:t>
            </w:r>
          </w:p>
        </w:tc>
      </w:tr>
      <w:tr w:rsidR="00EC7A14" w14:paraId="41DA827B" w14:textId="77777777">
        <w:trPr>
          <w:trHeight w:val="361"/>
        </w:trPr>
        <w:tc>
          <w:tcPr>
            <w:tcW w:w="3058" w:type="dxa"/>
            <w:shd w:val="clear" w:color="auto" w:fill="DBE4F0"/>
          </w:tcPr>
          <w:p w14:paraId="57E9AF9F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ประเด็นความเสี่ยงต่อการทุจริต</w:t>
            </w:r>
          </w:p>
        </w:tc>
        <w:tc>
          <w:tcPr>
            <w:tcW w:w="5515" w:type="dxa"/>
            <w:shd w:val="clear" w:color="auto" w:fill="DBE4F0"/>
          </w:tcPr>
          <w:p w14:paraId="3B0347F2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มาตรการ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ควบคุมความเสี่ยงต่อการทุจริต</w:t>
            </w:r>
          </w:p>
        </w:tc>
        <w:tc>
          <w:tcPr>
            <w:tcW w:w="3236" w:type="dxa"/>
            <w:shd w:val="clear" w:color="auto" w:fill="DBE4F0"/>
          </w:tcPr>
          <w:p w14:paraId="07EBD8F2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วิธีดำเนินการ</w:t>
            </w:r>
          </w:p>
        </w:tc>
        <w:tc>
          <w:tcPr>
            <w:tcW w:w="2455" w:type="dxa"/>
            <w:shd w:val="clear" w:color="auto" w:fill="DBE4F0"/>
          </w:tcPr>
          <w:p w14:paraId="7DEE8112" w14:textId="77777777" w:rsidR="00EC7A14" w:rsidRDefault="00EC0F11">
            <w:pPr>
              <w:pStyle w:val="TableParagraph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ผลการดำเนิน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 w:bidi="th-TH"/>
              </w:rPr>
              <w:t>งาน</w:t>
            </w:r>
          </w:p>
        </w:tc>
      </w:tr>
      <w:tr w:rsidR="00EC7A14" w14:paraId="0C3A2525" w14:textId="77777777">
        <w:trPr>
          <w:trHeight w:val="5783"/>
        </w:trPr>
        <w:tc>
          <w:tcPr>
            <w:tcW w:w="3058" w:type="dxa"/>
          </w:tcPr>
          <w:p w14:paraId="76CC74BC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การอำนวยความยุติธรรม</w:t>
            </w:r>
          </w:p>
          <w:p w14:paraId="1CA73826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ในการสอบสวนประวิงเวลาในการสอบสวน</w:t>
            </w:r>
          </w:p>
          <w:p w14:paraId="5621DA5A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ไม่รวบรวมพยานหลักฐานที่</w:t>
            </w:r>
          </w:p>
          <w:p w14:paraId="6BC292A6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เกี่ยวข้องให้ครบถ้วน </w:t>
            </w:r>
          </w:p>
          <w:p w14:paraId="2280CFFC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ไม่สอบพยานที่เกี่ยวข้องให้ครบ ทุกปาก</w:t>
            </w:r>
          </w:p>
        </w:tc>
        <w:tc>
          <w:tcPr>
            <w:tcW w:w="5515" w:type="dxa"/>
          </w:tcPr>
          <w:p w14:paraId="42B7BCC1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ชี้แจงนโยบายต่อต้าน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การรับสินบน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(Anti-Bribery Policy)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และการไม่รับของขวัญของกำนัล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หรือประโยชน์อื่นใด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(No Gift Policy)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จากการปฏิบัติหน้าที่</w:t>
            </w:r>
          </w:p>
          <w:p w14:paraId="1DD11986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หัวหน้าสถานี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กำชับ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ให้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พงส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ทำบันทึกรายละเอียดเกี่ยวกับคำร้อง ทุกข์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หรือคำกล่าวโทษลงในสาระบบการดำเนินคดีและลงประจำวัน เกี่ยวกับคดี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และให้ทำการสอบสวนโดยไม่ชักช้า</w:t>
            </w:r>
          </w:p>
          <w:p w14:paraId="79CCE23F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หัวหน้าสถานี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กำชับ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ให้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พงส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กำชับให้ปฏิบัติตามประมวลกฎหมาย วิธีวิพิจารณาความอาญา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ตามประมวลระเบียบการตำรวเกี่ยวกับคดี ลักษณะ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รวมทั้งระเบียบและ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คํ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าสั่งสำนักงานตำรวจแห่งชาติที่เกี่ยว ข้อข้องการสอบสวน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ให้บันทึกรายละเอียดการปฏิบัติการรวบรวม พยานหลักฐานให้ระบุการได้มาของพยานหลักฐาน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และการดำเนิน การเกี่ยวกับพยานหลักฐานนั้น ๆ </w:t>
            </w:r>
          </w:p>
          <w:p w14:paraId="44109069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กำชับให้แจ้งผลความหน้าการสอบสวนให้ผู้ร้องทุกข์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กล่าวโทษ ทราบตามกำหนดระยะเวลา</w:t>
            </w:r>
          </w:p>
          <w:p w14:paraId="4A80D9FF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มีช่องทางและระบบการจัดการเรื่องร้องเรียนจากประชาชน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ที่พบ เห็นการกระทำผิดของเจ้าหน้าที่</w:t>
            </w:r>
          </w:p>
        </w:tc>
        <w:tc>
          <w:tcPr>
            <w:tcW w:w="3236" w:type="dxa"/>
          </w:tcPr>
          <w:p w14:paraId="4C37DAE9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หัวหน้างานสอบสวน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ตรวจสอบความคืบหน้าการดำเนินคดีตามระยะเวลาที่กำหนด </w:t>
            </w:r>
          </w:p>
          <w:p w14:paraId="15D5FD3B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proofErr w:type="gram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พงส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เจ้าของสำนวนการสอบสวน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เสนอสำนวนการ สอบสวนให้ผู้กำกับการ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หัวหน้าสถานีตรวจสอบความ คืบหน้าการดำเนินคดีตามระยะเวลาที่กำหนด </w:t>
            </w:r>
          </w:p>
          <w:p w14:paraId="4D607914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หัวหน้าสถานี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ตรวจสอบหลักฐานการแจ้งผลความ หน้าการดำเนินให้กับผู้ร้องทุกข์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กล่าวโทษ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ทุกคดี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/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สำนวน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ทุกระยะ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15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วัน และ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วัน</w:t>
            </w:r>
          </w:p>
          <w:p w14:paraId="0911DA66" w14:textId="77777777" w:rsidR="00EC7A14" w:rsidRDefault="00EC7A14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55" w:type="dxa"/>
          </w:tcPr>
          <w:p w14:paraId="0CF41E46" w14:textId="77777777" w:rsidR="00EC7A14" w:rsidRDefault="00EC0F11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ตรวจสอบเรื่องร้องเรียน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ไม่พบเรื่องร้องเรียนเกี่ยวกับ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bidi="th-TH"/>
              </w:rPr>
              <w:t>การทุจริต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ต่อหน้าที่ของ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เจ้าหน้าที่</w:t>
            </w:r>
          </w:p>
        </w:tc>
      </w:tr>
    </w:tbl>
    <w:p w14:paraId="2DAFBB62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49B46841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A17C53D" wp14:editId="1CF67813">
            <wp:simplePos x="0" y="0"/>
            <wp:positionH relativeFrom="column">
              <wp:posOffset>1176020</wp:posOffset>
            </wp:positionH>
            <wp:positionV relativeFrom="paragraph">
              <wp:posOffset>120015</wp:posOffset>
            </wp:positionV>
            <wp:extent cx="1758315" cy="652145"/>
            <wp:effectExtent l="0" t="0" r="0" b="0"/>
            <wp:wrapNone/>
            <wp:docPr id="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36692C3F" wp14:editId="7BD34154">
            <wp:simplePos x="0" y="0"/>
            <wp:positionH relativeFrom="column">
              <wp:posOffset>6535420</wp:posOffset>
            </wp:positionH>
            <wp:positionV relativeFrom="paragraph">
              <wp:posOffset>74930</wp:posOffset>
            </wp:positionV>
            <wp:extent cx="784860" cy="688975"/>
            <wp:effectExtent l="0" t="0" r="15240" b="15875"/>
            <wp:wrapNone/>
            <wp:docPr id="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8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688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ตรวจแล้วถูกต้อง</w:t>
      </w:r>
    </w:p>
    <w:p w14:paraId="291074A9" w14:textId="77777777" w:rsidR="00EC7A14" w:rsidRDefault="00EC7A14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7583236" w14:textId="77777777" w:rsidR="00EC7A14" w:rsidRDefault="00EC0F11">
      <w:pPr>
        <w:pStyle w:val="TableParagraph"/>
        <w:ind w:firstLineChars="600" w:firstLine="19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                      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0D8B3203" w14:textId="77777777" w:rsidR="00EC7A14" w:rsidRDefault="00EC0F11">
      <w:pPr>
        <w:pStyle w:val="TableParagraph"/>
        <w:ind w:firstLineChars="800" w:firstLine="2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( สุรพงศ์ ตั้วเจริญ )  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พนม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เชื้อทอง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300A6240" w14:textId="77777777" w:rsidR="00EC7A14" w:rsidRDefault="00EC0F11">
      <w:pPr>
        <w:pStyle w:val="TableParagraph"/>
        <w:ind w:left="0" w:firstLineChars="700" w:firstLine="2240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รอง ผกก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.(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สอบสวน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ทุ่งมหาเมฆ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ทุ่งมหาเมฆ</w:t>
      </w:r>
    </w:p>
    <w:p w14:paraId="1967FDD4" w14:textId="77777777" w:rsidR="00EC7A14" w:rsidRDefault="00EC0F11">
      <w:pPr>
        <w:pStyle w:val="TableParagraph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 ก.ค.2569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 ก.ค.2569</w:t>
      </w:r>
    </w:p>
    <w:sectPr w:rsidR="00EC7A14">
      <w:pgSz w:w="16840" w:h="11910" w:orient="landscape"/>
      <w:pgMar w:top="920" w:right="1440" w:bottom="274" w:left="1080" w:header="720" w:footer="72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2F730" w14:textId="77777777" w:rsidR="00EC0F11" w:rsidRDefault="00EC0F11">
      <w:r>
        <w:separator/>
      </w:r>
    </w:p>
  </w:endnote>
  <w:endnote w:type="continuationSeparator" w:id="0">
    <w:p w14:paraId="3C85C7EF" w14:textId="77777777" w:rsidR="00EC0F11" w:rsidRDefault="00EC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3AC0B" w14:textId="77777777" w:rsidR="00EC0F11" w:rsidRDefault="00EC0F11">
      <w:r>
        <w:separator/>
      </w:r>
    </w:p>
  </w:footnote>
  <w:footnote w:type="continuationSeparator" w:id="0">
    <w:p w14:paraId="25AED228" w14:textId="77777777" w:rsidR="00EC0F11" w:rsidRDefault="00EC0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A65450"/>
    <w:multiLevelType w:val="singleLevel"/>
    <w:tmpl w:val="81A6545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844CC961"/>
    <w:multiLevelType w:val="singleLevel"/>
    <w:tmpl w:val="844CC961"/>
    <w:lvl w:ilvl="0">
      <w:start w:val="1"/>
      <w:numFmt w:val="decimal"/>
      <w:suff w:val="space"/>
      <w:lvlText w:val="%1."/>
      <w:lvlJc w:val="left"/>
    </w:lvl>
  </w:abstractNum>
  <w:num w:numId="1" w16cid:durableId="693845020">
    <w:abstractNumId w:val="1"/>
  </w:num>
  <w:num w:numId="2" w16cid:durableId="47534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7A14"/>
    <w:rsid w:val="005D599B"/>
    <w:rsid w:val="00EC0F11"/>
    <w:rsid w:val="00EC7A14"/>
    <w:rsid w:val="00EE12ED"/>
    <w:rsid w:val="07FD0A6E"/>
    <w:rsid w:val="0A7B64D2"/>
    <w:rsid w:val="0F502321"/>
    <w:rsid w:val="216540B2"/>
    <w:rsid w:val="234652F3"/>
    <w:rsid w:val="287C683E"/>
    <w:rsid w:val="2EAB7F1D"/>
    <w:rsid w:val="36622AC7"/>
    <w:rsid w:val="3B4541EE"/>
    <w:rsid w:val="3C6515CA"/>
    <w:rsid w:val="447451EF"/>
    <w:rsid w:val="5C4A146C"/>
    <w:rsid w:val="5F1D429B"/>
    <w:rsid w:val="61AF7C07"/>
    <w:rsid w:val="680A02C9"/>
    <w:rsid w:val="6EDB4B2A"/>
    <w:rsid w:val="7035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9ED44F5"/>
  <w15:docId w15:val="{D70A41D9-7896-4765-9B0C-EBF387C6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9" w:qFormat="1"/>
    <w:lsdException w:name="Normal Indent" w:qFormat="1"/>
    <w:lsdException w:name="index heading" w:qFormat="1"/>
    <w:lsdException w:name="caption" w:semiHidden="1" w:unhideWhenUsed="1" w:qFormat="1"/>
    <w:lsdException w:name="line number" w:qFormat="1"/>
    <w:lsdException w:name="page number" w:qFormat="1"/>
    <w:lsdException w:name="List" w:qFormat="1"/>
    <w:lsdException w:name="List Bullet" w:qFormat="1"/>
    <w:lsdException w:name="List 5" w:qFormat="1"/>
    <w:lsdException w:name="List Bullet 2" w:qFormat="1"/>
    <w:lsdException w:name="List Bullet 4" w:qFormat="1"/>
    <w:lsdException w:name="List Bullet 5" w:qFormat="1"/>
    <w:lsdException w:name="List Number 3" w:qFormat="1"/>
    <w:lsdException w:name="List Number 5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List Continue" w:qFormat="1"/>
    <w:lsdException w:name="List Continue 3" w:qFormat="1"/>
    <w:lsdException w:name="List Continue 4" w:qFormat="1"/>
    <w:lsdException w:name="Subtitle" w:qFormat="1"/>
    <w:lsdException w:name="Salutation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 w:qFormat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 w:qFormat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 w:qFormat="1"/>
    <w:lsdException w:name="Medium Grid 1 Accent 1" w:uiPriority="67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 w:qFormat="1"/>
    <w:lsdException w:name="Medium Grid 1 Accent 2" w:uiPriority="67"/>
    <w:lsdException w:name="Medium Grid 2 Accent 2" w:uiPriority="68" w:qFormat="1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/>
    <w:lsdException w:name="Medium Shading 2 Accent 4" w:uiPriority="64" w:qFormat="1"/>
    <w:lsdException w:name="Medium List 1 Accent 4" w:uiPriority="65" w:qFormat="1"/>
    <w:lsdException w:name="Medium List 2 Accent 4" w:uiPriority="66"/>
    <w:lsdException w:name="Medium Grid 1 Accent 4" w:uiPriority="67" w:qFormat="1"/>
    <w:lsdException w:name="Medium Grid 2 Accent 4" w:uiPriority="68" w:qFormat="1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 w:qFormat="1"/>
    <w:lsdException w:name="Medium List 1 Accent 6" w:uiPriority="65" w:qFormat="1"/>
    <w:lsdException w:name="Medium List 2 Accent 6" w:uiPriority="66"/>
    <w:lsdException w:name="Medium Grid 1 Accent 6" w:uiPriority="67"/>
    <w:lsdException w:name="Medium Grid 2 Accent 6" w:uiPriority="68" w:qFormat="1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bidi="ar-SA"/>
    </w:rPr>
  </w:style>
  <w:style w:type="paragraph" w:styleId="Heading1">
    <w:name w:val="heading 1"/>
    <w:basedOn w:val="Normal"/>
    <w:uiPriority w:val="1"/>
    <w:qFormat/>
    <w:pPr>
      <w:spacing w:before="24"/>
      <w:ind w:left="516" w:right="731"/>
      <w:outlineLvl w:val="0"/>
    </w:pPr>
    <w:rPr>
      <w:rFonts w:ascii="Tahoma" w:eastAsia="Tahoma" w:hAnsi="Tahoma" w:cs="Tahoma"/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ind w:left="56"/>
      <w:outlineLvl w:val="1"/>
    </w:pPr>
    <w:rPr>
      <w:rFonts w:ascii="Tahoma" w:eastAsia="Tahoma" w:hAnsi="Tahoma" w:cs="Tahoma"/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spacing w:before="54"/>
      <w:ind w:left="971" w:hanging="195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4641</Words>
  <Characters>26455</Characters>
  <Application>Microsoft Office Word</Application>
  <DocSecurity>0</DocSecurity>
  <Lines>220</Lines>
  <Paragraphs>62</Paragraphs>
  <ScaleCrop>false</ScaleCrop>
  <Company/>
  <LinksUpToDate>false</LinksUpToDate>
  <CharactersWithSpaces>31034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ภาพกิจกรรม บรรยายให้ความรู้การป้องกันอาชญากรรมและยาเสพติด                              ตามโครงการสถานประกอบการสีขาว                                                                              บริษัท ดีเนต สปอร์ตเกมส์ จำกัด วันที่ ๑๑ มิถุนายน ๒๕๕๕ เวลา ๑๓.๓๐.๑๔.๓๐ น.</dc:title>
  <dc:creator>Administrator</dc:creator>
  <cp:lastModifiedBy>Com Nu</cp:lastModifiedBy>
  <cp:revision>2</cp:revision>
  <dcterms:created xsi:type="dcterms:W3CDTF">2025-02-20T08:52:00Z</dcterms:created>
  <dcterms:modified xsi:type="dcterms:W3CDTF">2026-07-14T08:54:00Z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สำหรับ Microsoft 365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Word สำหรับ Microsoft 365</vt:lpwstr>
  </property>
  <property fmtid="{D5CDD505-2E9C-101B-9397-08002B2CF9AE}" pid="6" name="KSOProductBuildVer">
    <vt:lpwstr>1033-12.1.0.26880</vt:lpwstr>
  </property>
  <property fmtid="{D5CDD505-2E9C-101B-9397-08002B2CF9AE}" pid="7" name="ICV">
    <vt:lpwstr>EE41C32498A649A7BC2DDB20BB21C746_13</vt:lpwstr>
  </property>
  <property fmtid="{D5CDD505-2E9C-101B-9397-08002B2CF9AE}" pid="8" name="KSOTemplateDocerSaveRecord">
    <vt:lpwstr>eyJoZGlkIjoiYjM1YjM5MDJmZThkMGFiZjI2YmVjZmFlMzE2NzYwZjEiLCJ1c2VySWQiOiI4ODEzODAwMDY2MzY5In0=</vt:lpwstr>
  </property>
</Properties>
</file>